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C1944" w14:textId="77777777" w:rsidR="001D437B" w:rsidRPr="001D437B" w:rsidRDefault="001D437B" w:rsidP="001D437B">
      <w:pPr>
        <w:jc w:val="center"/>
        <w:rPr>
          <w:rFonts w:ascii="Arial" w:hAnsi="Arial" w:cs="Arial"/>
          <w:b/>
          <w:sz w:val="32"/>
          <w:szCs w:val="32"/>
        </w:rPr>
      </w:pPr>
      <w:r w:rsidRPr="001D437B">
        <w:rPr>
          <w:rFonts w:ascii="Arial" w:hAnsi="Arial" w:cs="Arial"/>
          <w:b/>
          <w:sz w:val="32"/>
          <w:szCs w:val="32"/>
        </w:rPr>
        <w:t>PREY</w:t>
      </w:r>
    </w:p>
    <w:p w14:paraId="6F91F295" w14:textId="77777777" w:rsidR="001D437B" w:rsidRDefault="001D437B" w:rsidP="001D437B">
      <w:pPr>
        <w:jc w:val="center"/>
        <w:rPr>
          <w:rFonts w:ascii="Arial" w:hAnsi="Arial" w:cs="Arial"/>
          <w:sz w:val="20"/>
          <w:szCs w:val="20"/>
        </w:rPr>
      </w:pPr>
      <w:r>
        <w:rPr>
          <w:rFonts w:ascii="Arial" w:hAnsi="Arial" w:cs="Arial"/>
          <w:sz w:val="20"/>
          <w:szCs w:val="20"/>
        </w:rPr>
        <w:t>(original title: “</w:t>
      </w:r>
      <w:proofErr w:type="spellStart"/>
      <w:r>
        <w:rPr>
          <w:rFonts w:ascii="Arial" w:hAnsi="Arial" w:cs="Arial"/>
          <w:sz w:val="20"/>
          <w:szCs w:val="20"/>
        </w:rPr>
        <w:t>Prooi</w:t>
      </w:r>
      <w:proofErr w:type="spellEnd"/>
      <w:r>
        <w:rPr>
          <w:rFonts w:ascii="Arial" w:hAnsi="Arial" w:cs="Arial"/>
          <w:sz w:val="20"/>
          <w:szCs w:val="20"/>
        </w:rPr>
        <w:t>”)</w:t>
      </w:r>
    </w:p>
    <w:p w14:paraId="4D1436C3" w14:textId="77777777" w:rsidR="001D437B" w:rsidRDefault="001D437B" w:rsidP="001D437B">
      <w:pPr>
        <w:widowControl w:val="0"/>
        <w:autoSpaceDE w:val="0"/>
        <w:autoSpaceDN w:val="0"/>
        <w:adjustRightInd w:val="0"/>
        <w:rPr>
          <w:rFonts w:ascii="Times" w:hAnsi="Times" w:cs="Times"/>
        </w:rPr>
      </w:pPr>
      <w:r>
        <w:rPr>
          <w:rFonts w:ascii="Times" w:hAnsi="Times" w:cs="Times"/>
          <w:noProof/>
        </w:rPr>
        <w:drawing>
          <wp:inline distT="0" distB="0" distL="0" distR="0" wp14:anchorId="13FD3B06" wp14:editId="74CE037C">
            <wp:extent cx="5765800" cy="8237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5800" cy="8237855"/>
                    </a:xfrm>
                    <a:prstGeom prst="rect">
                      <a:avLst/>
                    </a:prstGeom>
                    <a:noFill/>
                    <a:ln>
                      <a:noFill/>
                    </a:ln>
                  </pic:spPr>
                </pic:pic>
              </a:graphicData>
            </a:graphic>
          </wp:inline>
        </w:drawing>
      </w:r>
      <w:r>
        <w:rPr>
          <w:rFonts w:ascii="Times" w:hAnsi="Times" w:cs="Times"/>
        </w:rPr>
        <w:t xml:space="preserve"> </w:t>
      </w:r>
    </w:p>
    <w:p w14:paraId="1B85C1C4" w14:textId="77777777" w:rsidR="001D437B" w:rsidRPr="001D437B" w:rsidRDefault="001D437B" w:rsidP="001D437B">
      <w:pPr>
        <w:jc w:val="center"/>
        <w:rPr>
          <w:rFonts w:ascii="Arial" w:hAnsi="Arial" w:cs="Arial"/>
          <w:sz w:val="20"/>
          <w:szCs w:val="20"/>
        </w:rPr>
      </w:pPr>
    </w:p>
    <w:p w14:paraId="75673765" w14:textId="77777777" w:rsidR="001D437B" w:rsidRDefault="001D437B" w:rsidP="001D437B">
      <w:pPr>
        <w:rPr>
          <w:rFonts w:ascii="Arial" w:hAnsi="Arial" w:cs="Arial"/>
          <w:b/>
          <w:sz w:val="20"/>
          <w:szCs w:val="20"/>
        </w:rPr>
      </w:pPr>
    </w:p>
    <w:p w14:paraId="13C50A91" w14:textId="77777777" w:rsidR="001D437B" w:rsidRDefault="001D437B" w:rsidP="001D437B">
      <w:pPr>
        <w:rPr>
          <w:rFonts w:ascii="Arial" w:hAnsi="Arial" w:cs="Arial"/>
          <w:b/>
          <w:sz w:val="20"/>
          <w:szCs w:val="20"/>
        </w:rPr>
      </w:pPr>
    </w:p>
    <w:p w14:paraId="09330D4F" w14:textId="77777777" w:rsidR="001D437B" w:rsidRPr="001D437B" w:rsidRDefault="001D437B" w:rsidP="001D437B">
      <w:pPr>
        <w:rPr>
          <w:rFonts w:ascii="Arial" w:hAnsi="Arial" w:cs="Arial"/>
          <w:b/>
          <w:sz w:val="20"/>
          <w:szCs w:val="20"/>
        </w:rPr>
      </w:pPr>
      <w:r w:rsidRPr="001D437B">
        <w:rPr>
          <w:rFonts w:ascii="Arial" w:hAnsi="Arial" w:cs="Arial"/>
          <w:b/>
          <w:sz w:val="20"/>
          <w:szCs w:val="20"/>
        </w:rPr>
        <w:t>Short synopsis</w:t>
      </w:r>
    </w:p>
    <w:p w14:paraId="06923EC2" w14:textId="77777777" w:rsidR="001D437B" w:rsidRPr="001D437B" w:rsidRDefault="001D437B" w:rsidP="001D437B">
      <w:pPr>
        <w:rPr>
          <w:rFonts w:ascii="Arial" w:hAnsi="Arial" w:cs="Arial"/>
          <w:sz w:val="20"/>
          <w:szCs w:val="20"/>
        </w:rPr>
      </w:pPr>
      <w:r w:rsidRPr="001D437B">
        <w:rPr>
          <w:rFonts w:ascii="Arial" w:hAnsi="Arial" w:cs="Arial"/>
          <w:sz w:val="20"/>
          <w:szCs w:val="20"/>
        </w:rPr>
        <w:t xml:space="preserve">After finding a gruesomely slaughtered farmer’s family just outside Amsterdam, the police calls Amsterdam Royal Zoo’s veterinarian Lizzy for help. She immediately sees what must have caused the bloody mutilations: an enormous, aggressive lion. Nobody believes her and it isn’t until after a bloodbath at the </w:t>
      </w:r>
      <w:proofErr w:type="spellStart"/>
      <w:r w:rsidRPr="001D437B">
        <w:rPr>
          <w:rFonts w:ascii="Arial" w:hAnsi="Arial" w:cs="Arial"/>
          <w:sz w:val="20"/>
          <w:szCs w:val="20"/>
        </w:rPr>
        <w:t>Vondelpark</w:t>
      </w:r>
      <w:proofErr w:type="spellEnd"/>
      <w:r w:rsidRPr="001D437B">
        <w:rPr>
          <w:rFonts w:ascii="Arial" w:hAnsi="Arial" w:cs="Arial"/>
          <w:sz w:val="20"/>
          <w:szCs w:val="20"/>
        </w:rPr>
        <w:t xml:space="preserve"> that the authorities agree with her plan to deploy the British hunter Jack. Lizzy’s boyfriend Dave has his doubts because of Lizzy and Jack’s past as lovers. But even he must admit that Jack is their best chance to prevent more bloodshed in the streets of Amsterdam. The hunt is on…</w:t>
      </w:r>
    </w:p>
    <w:p w14:paraId="337E4EA7" w14:textId="77777777" w:rsidR="001D437B" w:rsidRDefault="001D437B" w:rsidP="001D437B">
      <w:pPr>
        <w:rPr>
          <w:rFonts w:ascii="Arial" w:hAnsi="Arial" w:cs="Arial"/>
          <w:b/>
          <w:sz w:val="20"/>
          <w:szCs w:val="20"/>
        </w:rPr>
      </w:pPr>
    </w:p>
    <w:p w14:paraId="0F9C1CA9" w14:textId="77777777" w:rsidR="001D437B" w:rsidRPr="001D437B" w:rsidRDefault="001D437B" w:rsidP="001D437B">
      <w:pPr>
        <w:rPr>
          <w:rFonts w:ascii="Arial" w:hAnsi="Arial" w:cs="Arial"/>
          <w:b/>
          <w:sz w:val="20"/>
          <w:szCs w:val="20"/>
        </w:rPr>
      </w:pPr>
      <w:r>
        <w:rPr>
          <w:rFonts w:ascii="Arial" w:hAnsi="Arial" w:cs="Arial"/>
          <w:b/>
          <w:sz w:val="20"/>
          <w:szCs w:val="20"/>
        </w:rPr>
        <w:t>Full s</w:t>
      </w:r>
      <w:r w:rsidRPr="001D437B">
        <w:rPr>
          <w:rFonts w:ascii="Arial" w:hAnsi="Arial" w:cs="Arial"/>
          <w:b/>
          <w:sz w:val="20"/>
          <w:szCs w:val="20"/>
        </w:rPr>
        <w:t>ynopsis</w:t>
      </w:r>
    </w:p>
    <w:p w14:paraId="73043783" w14:textId="7731BE92" w:rsidR="001D437B" w:rsidRPr="001D437B" w:rsidRDefault="001D437B" w:rsidP="001D437B">
      <w:pPr>
        <w:rPr>
          <w:rFonts w:ascii="Arial" w:hAnsi="Arial" w:cs="Arial"/>
          <w:sz w:val="20"/>
          <w:szCs w:val="20"/>
        </w:rPr>
      </w:pPr>
      <w:r w:rsidRPr="001D437B">
        <w:rPr>
          <w:rFonts w:ascii="Arial" w:hAnsi="Arial" w:cs="Arial"/>
          <w:sz w:val="20"/>
          <w:szCs w:val="20"/>
        </w:rPr>
        <w:t xml:space="preserve">When the police discover the bodies of a slaughtered family living on a farm just </w:t>
      </w:r>
      <w:r w:rsidR="00E81248">
        <w:rPr>
          <w:rFonts w:ascii="Arial" w:hAnsi="Arial" w:cs="Arial"/>
          <w:sz w:val="20"/>
          <w:szCs w:val="20"/>
        </w:rPr>
        <w:t xml:space="preserve">outside of Amsterdam, </w:t>
      </w:r>
      <w:r w:rsidRPr="001D437B">
        <w:rPr>
          <w:rFonts w:ascii="Arial" w:hAnsi="Arial" w:cs="Arial"/>
          <w:sz w:val="20"/>
          <w:szCs w:val="20"/>
        </w:rPr>
        <w:t xml:space="preserve">they are clueless as to what happened. </w:t>
      </w:r>
    </w:p>
    <w:p w14:paraId="03D29EAB" w14:textId="77777777" w:rsidR="001D437B" w:rsidRPr="001D437B" w:rsidRDefault="001D437B" w:rsidP="001D437B">
      <w:pPr>
        <w:rPr>
          <w:rFonts w:ascii="Arial" w:hAnsi="Arial" w:cs="Arial"/>
          <w:sz w:val="20"/>
          <w:szCs w:val="20"/>
        </w:rPr>
      </w:pPr>
      <w:r w:rsidRPr="001D437B">
        <w:rPr>
          <w:rFonts w:ascii="Arial" w:hAnsi="Arial" w:cs="Arial"/>
          <w:sz w:val="20"/>
          <w:szCs w:val="20"/>
        </w:rPr>
        <w:t>Lizzy, an attractive veterinarian working in the Amsterdam Zoo, confirms their suspicions; there must be a lion on the loose! And judging by the wounds of the mutilated victims, the lion must be big, strong and vicious!</w:t>
      </w:r>
    </w:p>
    <w:p w14:paraId="421DC62F" w14:textId="77777777" w:rsidR="001D437B" w:rsidRPr="001D437B" w:rsidRDefault="001D437B" w:rsidP="001D437B">
      <w:pPr>
        <w:rPr>
          <w:rFonts w:ascii="Arial" w:hAnsi="Arial" w:cs="Arial"/>
          <w:sz w:val="20"/>
          <w:szCs w:val="20"/>
        </w:rPr>
      </w:pPr>
    </w:p>
    <w:p w14:paraId="0B48DE88" w14:textId="77777777" w:rsidR="001D437B" w:rsidRPr="001D437B" w:rsidRDefault="001D437B" w:rsidP="001D437B">
      <w:pPr>
        <w:rPr>
          <w:rFonts w:ascii="Arial" w:hAnsi="Arial" w:cs="Arial"/>
          <w:sz w:val="20"/>
          <w:szCs w:val="20"/>
        </w:rPr>
      </w:pPr>
      <w:r w:rsidRPr="001D437B">
        <w:rPr>
          <w:rFonts w:ascii="Arial" w:hAnsi="Arial" w:cs="Arial"/>
          <w:sz w:val="20"/>
          <w:szCs w:val="20"/>
        </w:rPr>
        <w:t xml:space="preserve">Several more gruesome attacks follow and Lizzy is convinced a </w:t>
      </w:r>
      <w:proofErr w:type="spellStart"/>
      <w:r w:rsidRPr="001D437B">
        <w:rPr>
          <w:rFonts w:ascii="Arial" w:hAnsi="Arial" w:cs="Arial"/>
          <w:sz w:val="20"/>
          <w:szCs w:val="20"/>
        </w:rPr>
        <w:t>maneater</w:t>
      </w:r>
      <w:proofErr w:type="spellEnd"/>
      <w:r w:rsidRPr="001D437B">
        <w:rPr>
          <w:rFonts w:ascii="Arial" w:hAnsi="Arial" w:cs="Arial"/>
          <w:sz w:val="20"/>
          <w:szCs w:val="20"/>
        </w:rPr>
        <w:t xml:space="preserve"> is roaming the streets of Amsterdam but she has trouble convincing the authorities of the danger. When they finally set up a press conference to warn the public of the danger, their statement is met with disbelief. No one has seen the lion, and there is not much evidence of its existence. The public’s disbelief disappears when the lion goes on a murder spree in a streetcar full of people.</w:t>
      </w:r>
      <w:r w:rsidRPr="001D437B">
        <w:rPr>
          <w:rFonts w:ascii="PMingLiU" w:eastAsia="PMingLiU" w:hAnsi="PMingLiU" w:cs="PMingLiU"/>
          <w:sz w:val="20"/>
          <w:szCs w:val="20"/>
        </w:rPr>
        <w:br/>
      </w:r>
    </w:p>
    <w:p w14:paraId="058DB8A3" w14:textId="77777777" w:rsidR="001D437B" w:rsidRPr="001D437B" w:rsidRDefault="001D437B" w:rsidP="001D437B">
      <w:pPr>
        <w:rPr>
          <w:rFonts w:ascii="Arial" w:hAnsi="Arial" w:cs="Arial"/>
          <w:sz w:val="20"/>
          <w:szCs w:val="20"/>
        </w:rPr>
      </w:pPr>
      <w:r w:rsidRPr="001D437B">
        <w:rPr>
          <w:rFonts w:ascii="Arial" w:hAnsi="Arial" w:cs="Arial"/>
          <w:sz w:val="20"/>
          <w:szCs w:val="20"/>
        </w:rPr>
        <w:t xml:space="preserve">After a disastrous failed attempt by the nephew of the chief of police to hunt down and kill the lion, a friend of Lizzy’s, a famous English lion hunter, is flown in. </w:t>
      </w:r>
    </w:p>
    <w:p w14:paraId="28F105A8" w14:textId="77777777" w:rsidR="001D437B" w:rsidRPr="001D437B" w:rsidRDefault="001D437B" w:rsidP="001D437B">
      <w:pPr>
        <w:rPr>
          <w:rFonts w:ascii="Arial" w:hAnsi="Arial" w:cs="Arial"/>
          <w:sz w:val="20"/>
          <w:szCs w:val="20"/>
        </w:rPr>
      </w:pPr>
      <w:r w:rsidRPr="001D437B">
        <w:rPr>
          <w:rFonts w:ascii="Arial" w:hAnsi="Arial" w:cs="Arial"/>
          <w:sz w:val="20"/>
          <w:szCs w:val="20"/>
        </w:rPr>
        <w:t>The police are stunned to see that the man has only one leg and is confined to a wheelchair. Slowly their worries disappear when the man seems to know what he is talking about and his powerful wheelchair, equipped with snowmobile tracks, makes him almost as fast as a speeding lion.</w:t>
      </w:r>
      <w:r w:rsidRPr="001D437B">
        <w:rPr>
          <w:rFonts w:ascii="Arial" w:hAnsi="Arial" w:cs="Arial"/>
          <w:sz w:val="20"/>
          <w:szCs w:val="20"/>
        </w:rPr>
        <w:br/>
      </w:r>
    </w:p>
    <w:p w14:paraId="4172B999" w14:textId="77777777" w:rsidR="001D437B" w:rsidRPr="001D437B" w:rsidRDefault="001D437B" w:rsidP="001D437B">
      <w:pPr>
        <w:rPr>
          <w:rFonts w:ascii="Arial" w:hAnsi="Arial" w:cs="Arial"/>
          <w:sz w:val="20"/>
          <w:szCs w:val="20"/>
        </w:rPr>
      </w:pPr>
      <w:r w:rsidRPr="001D437B">
        <w:rPr>
          <w:rFonts w:ascii="Arial" w:hAnsi="Arial" w:cs="Arial"/>
          <w:sz w:val="20"/>
          <w:szCs w:val="20"/>
        </w:rPr>
        <w:t>Still, the authorities are not convinced of the lion hunter’s skills. They send in an army squad, but their mission ends in more bloodshed – albeit not the lion’s.</w:t>
      </w:r>
    </w:p>
    <w:p w14:paraId="69470BEE" w14:textId="77777777" w:rsidR="001D437B" w:rsidRPr="001D437B" w:rsidRDefault="001D437B" w:rsidP="001D437B">
      <w:pPr>
        <w:rPr>
          <w:rFonts w:ascii="Arial" w:hAnsi="Arial" w:cs="Arial"/>
          <w:sz w:val="20"/>
          <w:szCs w:val="20"/>
        </w:rPr>
      </w:pPr>
    </w:p>
    <w:p w14:paraId="65A19222" w14:textId="77777777" w:rsidR="00EC439D" w:rsidRPr="005E5A26" w:rsidRDefault="001D437B" w:rsidP="00EC439D">
      <w:pPr>
        <w:rPr>
          <w:rFonts w:ascii="Arial" w:hAnsi="Arial" w:cs="Arial"/>
          <w:sz w:val="20"/>
          <w:szCs w:val="20"/>
        </w:rPr>
      </w:pPr>
      <w:r w:rsidRPr="001D437B">
        <w:rPr>
          <w:rFonts w:ascii="Arial" w:hAnsi="Arial" w:cs="Arial"/>
          <w:sz w:val="20"/>
          <w:szCs w:val="20"/>
        </w:rPr>
        <w:t>Finally, the lion hunter gets permission to hunt down the lion in his own way. He succeeds in tracking down the lion to a University building and with Lizzy’s help he manages to kill the beast, losing his life in the process. When Lizzy accompanies her deceased friend in an ambulance to the hospital, the lion has one more surprise up his sleeve...</w:t>
      </w:r>
    </w:p>
    <w:p w14:paraId="0270190B" w14:textId="77777777" w:rsidR="00EC439D" w:rsidRPr="005E5A26" w:rsidRDefault="00EC439D" w:rsidP="00EC439D">
      <w:pPr>
        <w:rPr>
          <w:rFonts w:ascii="Arial" w:hAnsi="Arial" w:cs="Arial"/>
          <w:sz w:val="20"/>
          <w:szCs w:val="20"/>
        </w:rPr>
      </w:pPr>
    </w:p>
    <w:p w14:paraId="217D63AF" w14:textId="77777777" w:rsidR="003552C9" w:rsidRPr="005E5A26" w:rsidRDefault="003552C9" w:rsidP="003552C9">
      <w:pPr>
        <w:pStyle w:val="p1"/>
        <w:rPr>
          <w:b/>
        </w:rPr>
      </w:pPr>
      <w:r w:rsidRPr="005E5A26">
        <w:rPr>
          <w:b/>
        </w:rPr>
        <w:t>About the director:</w:t>
      </w:r>
    </w:p>
    <w:p w14:paraId="6265FC41" w14:textId="77777777" w:rsidR="001D437B" w:rsidRDefault="00FF2E50" w:rsidP="003552C9">
      <w:pPr>
        <w:pStyle w:val="p1"/>
      </w:pPr>
      <w:r w:rsidRPr="005E5A26">
        <w:rPr>
          <w:b/>
        </w:rPr>
        <w:t>Dick Maas</w:t>
      </w:r>
      <w:r w:rsidRPr="005E5A26">
        <w:t xml:space="preserve"> is unequaled in the history of Dutch cinema. And we’re not talking about box office </w:t>
      </w:r>
      <w:r w:rsidR="00A957AD" w:rsidRPr="005E5A26">
        <w:t>earnings</w:t>
      </w:r>
      <w:r w:rsidRPr="005E5A26">
        <w:t>. Since he had his first box office hit i</w:t>
      </w:r>
      <w:r w:rsidR="00A957AD" w:rsidRPr="005E5A26">
        <w:t xml:space="preserve">n 1983 with DE LIFT </w:t>
      </w:r>
      <w:r w:rsidRPr="005E5A26">
        <w:t xml:space="preserve">Dick has followed his own course, averse to trends, funds and critics. It earned him an international reputation of being a headstrong director. </w:t>
      </w:r>
      <w:r w:rsidRPr="005E5A26">
        <w:br/>
        <w:t>Dick</w:t>
      </w:r>
      <w:r w:rsidR="001D437B">
        <w:t xml:space="preserve"> M</w:t>
      </w:r>
      <w:r w:rsidRPr="005E5A26">
        <w:t>aas (</w:t>
      </w:r>
      <w:proofErr w:type="spellStart"/>
      <w:r w:rsidRPr="005E5A26">
        <w:t>Heemstede</w:t>
      </w:r>
      <w:proofErr w:type="spellEnd"/>
      <w:r w:rsidRPr="005E5A26">
        <w:t xml:space="preserve">, 1951) graduated from the Dutch Film </w:t>
      </w:r>
      <w:r w:rsidR="005E5A26" w:rsidRPr="005E5A26">
        <w:t>Academy</w:t>
      </w:r>
      <w:r w:rsidRPr="005E5A26">
        <w:t xml:space="preserve"> in 1977 with the short suicide comedy ADELBERT. It was the first in a row of short films </w:t>
      </w:r>
      <w:r w:rsidR="00F961AF" w:rsidRPr="005E5A26">
        <w:t xml:space="preserve">that showed his morbid sense of humor. In 1981 he made the </w:t>
      </w:r>
      <w:r w:rsidR="005E5A26">
        <w:t>TV</w:t>
      </w:r>
      <w:r w:rsidR="00F961AF" w:rsidRPr="005E5A26">
        <w:t xml:space="preserve">-film RIGOR MORTIS, in which </w:t>
      </w:r>
      <w:proofErr w:type="spellStart"/>
      <w:r w:rsidR="00F961AF" w:rsidRPr="005E5A26">
        <w:t>Wim</w:t>
      </w:r>
      <w:proofErr w:type="spellEnd"/>
      <w:r w:rsidR="00F961AF" w:rsidRPr="005E5A26">
        <w:t xml:space="preserve"> T. </w:t>
      </w:r>
      <w:proofErr w:type="spellStart"/>
      <w:r w:rsidR="00F961AF" w:rsidRPr="005E5A26">
        <w:t>Schippers</w:t>
      </w:r>
      <w:proofErr w:type="spellEnd"/>
      <w:r w:rsidR="00F961AF" w:rsidRPr="005E5A26">
        <w:t xml:space="preserve"> attempts to break the world record </w:t>
      </w:r>
      <w:r w:rsidR="001D437B" w:rsidRPr="001D437B">
        <w:t xml:space="preserve">for spending the longest time </w:t>
      </w:r>
      <w:r w:rsidR="001D437B" w:rsidRPr="001D437B">
        <w:rPr>
          <w:bCs/>
        </w:rPr>
        <w:t>buried</w:t>
      </w:r>
      <w:r w:rsidR="001D437B" w:rsidRPr="001D437B">
        <w:t xml:space="preserve"> alive</w:t>
      </w:r>
      <w:r w:rsidR="001D437B">
        <w:t xml:space="preserve">, </w:t>
      </w:r>
      <w:r w:rsidR="00F961AF" w:rsidRPr="005E5A26">
        <w:t xml:space="preserve">whilst his wife </w:t>
      </w:r>
      <w:r w:rsidR="001D437B">
        <w:t>cheats</w:t>
      </w:r>
      <w:r w:rsidR="00F961AF" w:rsidRPr="005E5A26">
        <w:t xml:space="preserve"> on him. </w:t>
      </w:r>
    </w:p>
    <w:p w14:paraId="7D8B259F" w14:textId="77777777" w:rsidR="00FF2E50" w:rsidRPr="005E5A26" w:rsidRDefault="00A957AD" w:rsidP="001D437B">
      <w:pPr>
        <w:pStyle w:val="p1"/>
      </w:pPr>
      <w:r w:rsidRPr="005E5A26">
        <w:t>Maas had his break-through in 1983</w:t>
      </w:r>
      <w:r w:rsidRPr="005E5A26">
        <w:t xml:space="preserve"> w</w:t>
      </w:r>
      <w:r w:rsidR="00F961AF" w:rsidRPr="005E5A26">
        <w:t xml:space="preserve">ith his film DE LIFT </w:t>
      </w:r>
      <w:r w:rsidRPr="005E5A26">
        <w:t>(The Lift)</w:t>
      </w:r>
      <w:r w:rsidR="00F961AF" w:rsidRPr="005E5A26">
        <w:t xml:space="preserve">, the first successful Dutch horror movie. It earned him the Grand Prix at the </w:t>
      </w:r>
      <w:proofErr w:type="spellStart"/>
      <w:r w:rsidR="00F961AF" w:rsidRPr="005E5A26">
        <w:t>Avoriaz</w:t>
      </w:r>
      <w:proofErr w:type="spellEnd"/>
      <w:r w:rsidR="00F961AF" w:rsidRPr="005E5A26">
        <w:t xml:space="preserve"> film festival,</w:t>
      </w:r>
      <w:r w:rsidR="005E5A26" w:rsidRPr="005E5A26">
        <w:t xml:space="preserve"> but even more importantly,</w:t>
      </w:r>
      <w:r w:rsidR="00F961AF" w:rsidRPr="005E5A26">
        <w:t xml:space="preserve"> the low budget movie attracted 648.000 visitors. And just like his </w:t>
      </w:r>
      <w:r w:rsidRPr="005E5A26">
        <w:t>inspiration,</w:t>
      </w:r>
      <w:r w:rsidR="00F961AF" w:rsidRPr="005E5A26">
        <w:t xml:space="preserve"> John Carpenter, Maas composed the synthesizer score himself.</w:t>
      </w:r>
    </w:p>
    <w:p w14:paraId="5E2F470F" w14:textId="795AF785" w:rsidR="001D437B" w:rsidRPr="001D437B" w:rsidRDefault="00F961AF" w:rsidP="003552C9">
      <w:pPr>
        <w:pStyle w:val="p1"/>
      </w:pPr>
      <w:r w:rsidRPr="005E5A26">
        <w:t xml:space="preserve">Dick Maas and producer Laurens </w:t>
      </w:r>
      <w:proofErr w:type="spellStart"/>
      <w:r w:rsidRPr="005E5A26">
        <w:t>Geels</w:t>
      </w:r>
      <w:proofErr w:type="spellEnd"/>
      <w:r w:rsidRPr="005E5A26">
        <w:t xml:space="preserve"> made the film FLODDER and started their own film studio, First Floor Features. After roughly 2.3 million visitors Holland had finally found a successor to Paul </w:t>
      </w:r>
      <w:proofErr w:type="spellStart"/>
      <w:r w:rsidRPr="005E5A26">
        <w:t>Verhoeven</w:t>
      </w:r>
      <w:proofErr w:type="spellEnd"/>
      <w:r w:rsidRPr="005E5A26">
        <w:t xml:space="preserve">. </w:t>
      </w:r>
      <w:r w:rsidR="008B17AD" w:rsidRPr="005E5A26">
        <w:t>His first two feature film</w:t>
      </w:r>
      <w:r w:rsidRPr="005E5A26">
        <w:t xml:space="preserve">s </w:t>
      </w:r>
      <w:bookmarkStart w:id="0" w:name="_GoBack"/>
      <w:bookmarkEnd w:id="0"/>
      <w:r w:rsidR="008B17AD" w:rsidRPr="005E5A26">
        <w:t>were both</w:t>
      </w:r>
      <w:r w:rsidRPr="005E5A26">
        <w:t xml:space="preserve"> awarded a </w:t>
      </w:r>
      <w:proofErr w:type="spellStart"/>
      <w:r w:rsidR="005E5A26" w:rsidRPr="005E5A26">
        <w:t>Gouden</w:t>
      </w:r>
      <w:proofErr w:type="spellEnd"/>
      <w:r w:rsidR="005E5A26" w:rsidRPr="005E5A26">
        <w:t xml:space="preserve"> </w:t>
      </w:r>
      <w:proofErr w:type="spellStart"/>
      <w:r w:rsidR="005E5A26" w:rsidRPr="005E5A26">
        <w:t>Kalf</w:t>
      </w:r>
      <w:proofErr w:type="spellEnd"/>
      <w:r w:rsidR="005E5A26" w:rsidRPr="005E5A26">
        <w:t xml:space="preserve"> (Golden Calf) </w:t>
      </w:r>
      <w:r w:rsidR="008B17AD" w:rsidRPr="005E5A26">
        <w:t>at the Netherlands Film Festival</w:t>
      </w:r>
      <w:r w:rsidRPr="005E5A26">
        <w:t xml:space="preserve"> and meanwhile his studio was</w:t>
      </w:r>
      <w:r w:rsidR="005E5A26" w:rsidRPr="005E5A26">
        <w:t xml:space="preserve"> producing</w:t>
      </w:r>
      <w:r w:rsidR="008B17AD" w:rsidRPr="005E5A26">
        <w:t xml:space="preserve"> Alex van Warmerdam’s directing debut </w:t>
      </w:r>
      <w:r w:rsidR="005E5A26" w:rsidRPr="005E5A26">
        <w:t>ABEL</w:t>
      </w:r>
      <w:r w:rsidR="008B17AD" w:rsidRPr="005E5A26">
        <w:t>, Golden Calf</w:t>
      </w:r>
      <w:r w:rsidR="003552C9" w:rsidRPr="005E5A26">
        <w:t>-</w:t>
      </w:r>
      <w:r w:rsidR="008B17AD" w:rsidRPr="005E5A26">
        <w:t>winner</w:t>
      </w:r>
      <w:r w:rsidR="003552C9" w:rsidRPr="005E5A26">
        <w:t xml:space="preserve"> </w:t>
      </w:r>
      <w:r w:rsidR="00A957AD" w:rsidRPr="005E5A26">
        <w:t>LEVE DE KONINGIN (Long Live the Queen)</w:t>
      </w:r>
      <w:r w:rsidR="008B17AD" w:rsidRPr="005E5A26">
        <w:t xml:space="preserve"> by</w:t>
      </w:r>
      <w:r w:rsidR="003552C9" w:rsidRPr="005E5A26">
        <w:t xml:space="preserve"> </w:t>
      </w:r>
      <w:proofErr w:type="spellStart"/>
      <w:r w:rsidR="003552C9" w:rsidRPr="005E5A26">
        <w:t>Esmé</w:t>
      </w:r>
      <w:proofErr w:type="spellEnd"/>
      <w:r w:rsidR="003552C9" w:rsidRPr="005E5A26">
        <w:t xml:space="preserve"> </w:t>
      </w:r>
      <w:proofErr w:type="spellStart"/>
      <w:r w:rsidR="003552C9" w:rsidRPr="005E5A26">
        <w:t>Lammers</w:t>
      </w:r>
      <w:proofErr w:type="spellEnd"/>
      <w:r w:rsidR="003552C9" w:rsidRPr="005E5A26">
        <w:t xml:space="preserve"> </w:t>
      </w:r>
      <w:r w:rsidR="008B17AD" w:rsidRPr="005E5A26">
        <w:t>and</w:t>
      </w:r>
      <w:r w:rsidR="003552C9" w:rsidRPr="005E5A26">
        <w:t xml:space="preserve"> Oscar-winn</w:t>
      </w:r>
      <w:r w:rsidR="008B17AD" w:rsidRPr="005E5A26">
        <w:t>e</w:t>
      </w:r>
      <w:r w:rsidR="003552C9" w:rsidRPr="005E5A26">
        <w:t xml:space="preserve">r </w:t>
      </w:r>
      <w:r w:rsidR="008B17AD" w:rsidRPr="005E5A26">
        <w:t>CHARACTER</w:t>
      </w:r>
      <w:r w:rsidR="003552C9" w:rsidRPr="005E5A26">
        <w:t xml:space="preserve"> </w:t>
      </w:r>
      <w:r w:rsidR="008B17AD" w:rsidRPr="005E5A26">
        <w:t>by</w:t>
      </w:r>
      <w:r w:rsidR="003552C9" w:rsidRPr="005E5A26">
        <w:t xml:space="preserve"> Mike van Diem. </w:t>
      </w:r>
      <w:r w:rsidR="008B17AD" w:rsidRPr="005E5A26">
        <w:t xml:space="preserve">FFF produced 65 episodes </w:t>
      </w:r>
      <w:r w:rsidR="005E5A26" w:rsidRPr="005E5A26">
        <w:t>of the TV-</w:t>
      </w:r>
      <w:r w:rsidR="008B17AD" w:rsidRPr="005E5A26">
        <w:t xml:space="preserve">series FLODDER, a number of which were written by Maas. Maas kept attracting audiences to his films: </w:t>
      </w:r>
      <w:r w:rsidR="003552C9" w:rsidRPr="005E5A26">
        <w:t xml:space="preserve">AMSTERDAMNED (1 </w:t>
      </w:r>
      <w:r w:rsidR="008B17AD" w:rsidRPr="005E5A26">
        <w:t>million visitors</w:t>
      </w:r>
      <w:r w:rsidR="003552C9" w:rsidRPr="005E5A26">
        <w:t xml:space="preserve">), FLODDER </w:t>
      </w:r>
      <w:r w:rsidR="005E5A26" w:rsidRPr="005E5A26">
        <w:t>2</w:t>
      </w:r>
      <w:r w:rsidR="003552C9" w:rsidRPr="005E5A26">
        <w:t xml:space="preserve"> (1,5 </w:t>
      </w:r>
      <w:r w:rsidR="008B17AD" w:rsidRPr="005E5A26">
        <w:t>million</w:t>
      </w:r>
      <w:r w:rsidR="003552C9" w:rsidRPr="005E5A26">
        <w:t xml:space="preserve">) </w:t>
      </w:r>
      <w:r w:rsidR="008B17AD" w:rsidRPr="005E5A26">
        <w:t>and</w:t>
      </w:r>
      <w:r w:rsidR="003552C9" w:rsidRPr="005E5A26">
        <w:t xml:space="preserve"> FLODDER 3 (400.000). </w:t>
      </w:r>
    </w:p>
    <w:p w14:paraId="56C605DB" w14:textId="77777777" w:rsidR="003552C9" w:rsidRPr="005E5A26" w:rsidRDefault="003552C9" w:rsidP="003552C9">
      <w:pPr>
        <w:pStyle w:val="p1"/>
      </w:pPr>
      <w:r w:rsidRPr="005E5A26">
        <w:t xml:space="preserve">In </w:t>
      </w:r>
      <w:r w:rsidR="005E5A26" w:rsidRPr="005E5A26">
        <w:t xml:space="preserve">1993 </w:t>
      </w:r>
      <w:r w:rsidRPr="005E5A26">
        <w:t>Dick</w:t>
      </w:r>
      <w:r w:rsidR="008B17AD" w:rsidRPr="005E5A26">
        <w:t xml:space="preserve"> directed an </w:t>
      </w:r>
      <w:r w:rsidR="005E5A26" w:rsidRPr="005E5A26">
        <w:t>episode</w:t>
      </w:r>
      <w:r w:rsidRPr="005E5A26">
        <w:t xml:space="preserve"> </w:t>
      </w:r>
      <w:r w:rsidR="008B17AD" w:rsidRPr="005E5A26">
        <w:t xml:space="preserve">of </w:t>
      </w:r>
      <w:r w:rsidRPr="005E5A26">
        <w:t>THE YOUNG INDIANA JONES CHRONICLES</w:t>
      </w:r>
      <w:r w:rsidR="008B17AD" w:rsidRPr="005E5A26">
        <w:t>, produced by George Lucas</w:t>
      </w:r>
      <w:r w:rsidRPr="005E5A26">
        <w:t xml:space="preserve">. </w:t>
      </w:r>
      <w:r w:rsidR="008B17AD" w:rsidRPr="005E5A26">
        <w:t xml:space="preserve">Two of his international productions were less successful, </w:t>
      </w:r>
      <w:r w:rsidRPr="005E5A26">
        <w:t xml:space="preserve">DO NOT DISTURB </w:t>
      </w:r>
      <w:r w:rsidR="008B17AD" w:rsidRPr="005E5A26">
        <w:t>with</w:t>
      </w:r>
      <w:r w:rsidRPr="005E5A26">
        <w:t xml:space="preserve"> William Hurt </w:t>
      </w:r>
      <w:r w:rsidR="008B17AD" w:rsidRPr="005E5A26">
        <w:t>and a remake of</w:t>
      </w:r>
      <w:r w:rsidRPr="005E5A26">
        <w:t xml:space="preserve"> DE LIFT, DOWN (2001) </w:t>
      </w:r>
      <w:r w:rsidR="008B17AD" w:rsidRPr="005E5A26">
        <w:t>with</w:t>
      </w:r>
      <w:r w:rsidRPr="005E5A26">
        <w:t xml:space="preserve"> </w:t>
      </w:r>
      <w:r w:rsidR="008B17AD" w:rsidRPr="005E5A26">
        <w:t xml:space="preserve">leading actress </w:t>
      </w:r>
      <w:r w:rsidRPr="005E5A26">
        <w:t xml:space="preserve">Naomi Watts. First Floor Features </w:t>
      </w:r>
      <w:r w:rsidR="008B17AD" w:rsidRPr="005E5A26">
        <w:t xml:space="preserve">was forced to shut its doors in 2004 but Maas </w:t>
      </w:r>
      <w:r w:rsidR="005E5A26" w:rsidRPr="005E5A26">
        <w:t>refused</w:t>
      </w:r>
      <w:r w:rsidR="00A957AD" w:rsidRPr="005E5A26">
        <w:t xml:space="preserve"> to throw in the towel. With a new </w:t>
      </w:r>
      <w:r w:rsidR="005E5A26" w:rsidRPr="005E5A26">
        <w:t xml:space="preserve">producer, </w:t>
      </w:r>
      <w:r w:rsidRPr="005E5A26">
        <w:t xml:space="preserve">Tom de </w:t>
      </w:r>
      <w:proofErr w:type="spellStart"/>
      <w:r w:rsidRPr="005E5A26">
        <w:t>Mol</w:t>
      </w:r>
      <w:proofErr w:type="spellEnd"/>
      <w:r w:rsidRPr="005E5A26">
        <w:t xml:space="preserve">, </w:t>
      </w:r>
      <w:r w:rsidR="00A957AD" w:rsidRPr="005E5A26">
        <w:t xml:space="preserve">he scored two box office hits </w:t>
      </w:r>
      <w:r w:rsidR="005E5A26" w:rsidRPr="005E5A26">
        <w:t xml:space="preserve">with </w:t>
      </w:r>
      <w:r w:rsidRPr="005E5A26">
        <w:t xml:space="preserve">MOORDWIJVEN </w:t>
      </w:r>
      <w:r w:rsidR="00A957AD" w:rsidRPr="005E5A26">
        <w:t>(Murdering Babes) and</w:t>
      </w:r>
      <w:r w:rsidRPr="005E5A26">
        <w:t xml:space="preserve"> SINT</w:t>
      </w:r>
      <w:r w:rsidR="00A957AD" w:rsidRPr="005E5A26">
        <w:t xml:space="preserve"> (Saint Nick)</w:t>
      </w:r>
      <w:r w:rsidRPr="005E5A26">
        <w:t xml:space="preserve">. </w:t>
      </w:r>
      <w:r w:rsidR="00A957AD" w:rsidRPr="005E5A26">
        <w:t>The third collaboration with</w:t>
      </w:r>
      <w:r w:rsidRPr="005E5A26">
        <w:t xml:space="preserve"> De </w:t>
      </w:r>
      <w:proofErr w:type="spellStart"/>
      <w:r w:rsidRPr="005E5A26">
        <w:t>Mol</w:t>
      </w:r>
      <w:proofErr w:type="spellEnd"/>
      <w:r w:rsidRPr="005E5A26">
        <w:t xml:space="preserve"> </w:t>
      </w:r>
      <w:r w:rsidR="00A957AD" w:rsidRPr="005E5A26">
        <w:t xml:space="preserve">showed a different side of Maas. </w:t>
      </w:r>
      <w:r w:rsidRPr="005E5A26">
        <w:t xml:space="preserve">QUIZ (2012) was </w:t>
      </w:r>
      <w:r w:rsidR="00A957AD" w:rsidRPr="005E5A26">
        <w:t>a</w:t>
      </w:r>
      <w:r w:rsidRPr="005E5A26">
        <w:t xml:space="preserve"> </w:t>
      </w:r>
      <w:r w:rsidR="00A957AD" w:rsidRPr="005E5A26">
        <w:t>modest character study with two well worked out characters, made</w:t>
      </w:r>
      <w:r w:rsidRPr="005E5A26">
        <w:t xml:space="preserve"> </w:t>
      </w:r>
      <w:r w:rsidR="00A957AD" w:rsidRPr="005E5A26">
        <w:t>memorable</w:t>
      </w:r>
      <w:r w:rsidRPr="005E5A26">
        <w:t xml:space="preserve"> </w:t>
      </w:r>
      <w:r w:rsidR="00A957AD" w:rsidRPr="005E5A26">
        <w:t>by</w:t>
      </w:r>
      <w:r w:rsidRPr="005E5A26">
        <w:t xml:space="preserve"> Pierre </w:t>
      </w:r>
      <w:proofErr w:type="spellStart"/>
      <w:r w:rsidRPr="005E5A26">
        <w:t>Bokma</w:t>
      </w:r>
      <w:proofErr w:type="spellEnd"/>
      <w:r w:rsidRPr="005E5A26">
        <w:t xml:space="preserve"> </w:t>
      </w:r>
      <w:r w:rsidR="005E5A26">
        <w:t>and</w:t>
      </w:r>
      <w:r w:rsidRPr="005E5A26">
        <w:t xml:space="preserve"> Barry </w:t>
      </w:r>
      <w:proofErr w:type="spellStart"/>
      <w:r w:rsidRPr="005E5A26">
        <w:t>Atsma</w:t>
      </w:r>
      <w:proofErr w:type="spellEnd"/>
      <w:r w:rsidRPr="005E5A26">
        <w:t xml:space="preserve">. </w:t>
      </w:r>
    </w:p>
    <w:p w14:paraId="13ED5C5E" w14:textId="77777777" w:rsidR="007B7D37" w:rsidRDefault="007B7D37">
      <w:pPr>
        <w:rPr>
          <w:rFonts w:ascii="Arial" w:hAnsi="Arial" w:cs="Arial"/>
          <w:sz w:val="20"/>
          <w:szCs w:val="20"/>
        </w:rPr>
      </w:pPr>
    </w:p>
    <w:p w14:paraId="7E8A2C3E" w14:textId="77777777" w:rsidR="00837E68" w:rsidRPr="00837E68" w:rsidRDefault="00837E68" w:rsidP="00837E68">
      <w:pPr>
        <w:rPr>
          <w:rFonts w:ascii="Arial" w:hAnsi="Arial" w:cs="Arial"/>
          <w:b/>
          <w:sz w:val="20"/>
          <w:szCs w:val="20"/>
        </w:rPr>
      </w:pPr>
      <w:r w:rsidRPr="00837E68">
        <w:rPr>
          <w:rFonts w:ascii="Arial" w:hAnsi="Arial" w:cs="Arial"/>
          <w:b/>
          <w:sz w:val="20"/>
          <w:szCs w:val="20"/>
        </w:rPr>
        <w:t>Review “Brussels International Festival of Fantastic Film”</w:t>
      </w:r>
    </w:p>
    <w:p w14:paraId="15D039C4" w14:textId="77777777" w:rsidR="00837E68" w:rsidRPr="00837E68" w:rsidRDefault="00837E68" w:rsidP="00837E68">
      <w:pPr>
        <w:rPr>
          <w:rFonts w:ascii="Arial" w:hAnsi="Arial" w:cs="Arial"/>
          <w:sz w:val="20"/>
          <w:szCs w:val="20"/>
        </w:rPr>
      </w:pPr>
      <w:r w:rsidRPr="00837E68">
        <w:rPr>
          <w:rFonts w:ascii="Arial" w:hAnsi="Arial" w:cs="Arial"/>
          <w:sz w:val="20"/>
          <w:szCs w:val="20"/>
        </w:rPr>
        <w:t>PREY</w:t>
      </w:r>
    </w:p>
    <w:p w14:paraId="7044D5C3" w14:textId="77777777" w:rsidR="00837E68" w:rsidRPr="00837E68" w:rsidRDefault="00837E68" w:rsidP="00837E68">
      <w:pPr>
        <w:rPr>
          <w:rFonts w:ascii="Arial" w:hAnsi="Arial" w:cs="Arial"/>
          <w:sz w:val="20"/>
          <w:szCs w:val="20"/>
        </w:rPr>
      </w:pPr>
      <w:r w:rsidRPr="00837E68">
        <w:rPr>
          <w:rFonts w:ascii="Arial" w:hAnsi="Arial" w:cs="Arial"/>
          <w:sz w:val="20"/>
          <w:szCs w:val="20"/>
        </w:rPr>
        <w:t xml:space="preserve">A family is found slaughtered on a farm nearby Amsterdam. The police don’t find any clues as to who or what did this, but Lizzie, who’s a vet at the Amsterdam zoo, recognizes the mutilations from her time in Africa and suspects this is the work of one very big lion. At first her claims are not taken seriously until a bunch of new victims are ripped apart. Our feline has chosen Amsterdam as its hunting ground. The authorities bring in the English wheelchair-bound big game hunter Jack. Lizzie has to collaborate with him and at the same time keep her boyfriend Dave in check, who’s a reporter with a sensationalist TV-channel. And the lion is hungry, really </w:t>
      </w:r>
      <w:proofErr w:type="spellStart"/>
      <w:r w:rsidRPr="00837E68">
        <w:rPr>
          <w:rFonts w:ascii="Arial" w:hAnsi="Arial" w:cs="Arial"/>
          <w:sz w:val="20"/>
          <w:szCs w:val="20"/>
        </w:rPr>
        <w:t>really</w:t>
      </w:r>
      <w:proofErr w:type="spellEnd"/>
      <w:r w:rsidRPr="00837E68">
        <w:rPr>
          <w:rFonts w:ascii="Arial" w:hAnsi="Arial" w:cs="Arial"/>
          <w:sz w:val="20"/>
          <w:szCs w:val="20"/>
        </w:rPr>
        <w:t xml:space="preserve"> hungry!</w:t>
      </w:r>
    </w:p>
    <w:p w14:paraId="1BC99792" w14:textId="77777777" w:rsidR="00837E68" w:rsidRPr="00837E68" w:rsidRDefault="00837E68" w:rsidP="00837E68">
      <w:pPr>
        <w:rPr>
          <w:rFonts w:ascii="Arial" w:hAnsi="Arial" w:cs="Arial"/>
          <w:sz w:val="20"/>
          <w:szCs w:val="20"/>
        </w:rPr>
      </w:pPr>
    </w:p>
    <w:p w14:paraId="1FC88E16" w14:textId="77777777" w:rsidR="00837E68" w:rsidRDefault="00837E68" w:rsidP="00837E68">
      <w:pPr>
        <w:rPr>
          <w:rFonts w:ascii="Arial" w:hAnsi="Arial" w:cs="Arial"/>
          <w:sz w:val="20"/>
          <w:szCs w:val="20"/>
        </w:rPr>
      </w:pPr>
      <w:r w:rsidRPr="00837E68">
        <w:rPr>
          <w:rFonts w:ascii="Arial" w:hAnsi="Arial" w:cs="Arial"/>
          <w:sz w:val="20"/>
          <w:szCs w:val="20"/>
        </w:rPr>
        <w:t xml:space="preserve">Dick Maas is back and he’s in terrific shape. The Dutch BIFFF regular has given us genre gems such as The Lift, </w:t>
      </w:r>
      <w:proofErr w:type="spellStart"/>
      <w:r w:rsidRPr="00837E68">
        <w:rPr>
          <w:rFonts w:ascii="Arial" w:hAnsi="Arial" w:cs="Arial"/>
          <w:sz w:val="20"/>
          <w:szCs w:val="20"/>
        </w:rPr>
        <w:t>Amsterdamned</w:t>
      </w:r>
      <w:proofErr w:type="spellEnd"/>
      <w:r w:rsidRPr="00837E68">
        <w:rPr>
          <w:rFonts w:ascii="Arial" w:hAnsi="Arial" w:cs="Arial"/>
          <w:sz w:val="20"/>
          <w:szCs w:val="20"/>
        </w:rPr>
        <w:t xml:space="preserve"> and </w:t>
      </w:r>
      <w:proofErr w:type="spellStart"/>
      <w:r w:rsidRPr="00837E68">
        <w:rPr>
          <w:rFonts w:ascii="Arial" w:hAnsi="Arial" w:cs="Arial"/>
          <w:sz w:val="20"/>
          <w:szCs w:val="20"/>
        </w:rPr>
        <w:t>Sint</w:t>
      </w:r>
      <w:proofErr w:type="spellEnd"/>
      <w:r w:rsidRPr="00837E68">
        <w:rPr>
          <w:rFonts w:ascii="Arial" w:hAnsi="Arial" w:cs="Arial"/>
          <w:sz w:val="20"/>
          <w:szCs w:val="20"/>
        </w:rPr>
        <w:t xml:space="preserve"> and had the great idea to release a lion on the Amsterdam streets. Prey is a feast for hemoglobin lovers. Head are severed, entrails pulled out and limbs are flying all over the place. Maas spares nothing and no-one and shows no mercy. The plot doesn’t take itself too seriously and contains many jokes, which allows you to relax a bit in between all the horror.</w:t>
      </w:r>
    </w:p>
    <w:p w14:paraId="76B84DEF" w14:textId="77777777" w:rsidR="00837E68" w:rsidRDefault="00837E68" w:rsidP="00837E68">
      <w:pPr>
        <w:rPr>
          <w:rFonts w:ascii="Arial" w:hAnsi="Arial" w:cs="Arial"/>
          <w:sz w:val="20"/>
          <w:szCs w:val="20"/>
        </w:rPr>
      </w:pPr>
    </w:p>
    <w:p w14:paraId="1792BAF8" w14:textId="731B7A5B" w:rsidR="00837E68" w:rsidRDefault="00837E68" w:rsidP="00837E68">
      <w:pPr>
        <w:rPr>
          <w:rFonts w:ascii="Arial" w:hAnsi="Arial" w:cs="Arial"/>
          <w:b/>
          <w:sz w:val="20"/>
          <w:szCs w:val="20"/>
        </w:rPr>
      </w:pPr>
      <w:r w:rsidRPr="00837E68">
        <w:rPr>
          <w:rFonts w:ascii="Arial" w:hAnsi="Arial" w:cs="Arial"/>
          <w:b/>
          <w:sz w:val="20"/>
          <w:szCs w:val="20"/>
        </w:rPr>
        <w:t>KEY CREDITS</w:t>
      </w:r>
    </w:p>
    <w:p w14:paraId="3A681FFA" w14:textId="77777777" w:rsidR="00837E68" w:rsidRDefault="00837E68" w:rsidP="00837E68">
      <w:pPr>
        <w:rPr>
          <w:rFonts w:ascii="Arial" w:hAnsi="Arial" w:cs="Arial"/>
          <w:sz w:val="20"/>
          <w:szCs w:val="20"/>
        </w:rPr>
      </w:pPr>
    </w:p>
    <w:p w14:paraId="2D295665" w14:textId="77777777" w:rsidR="00837E68" w:rsidRPr="005E5A26" w:rsidRDefault="00837E68" w:rsidP="00837E68">
      <w:pPr>
        <w:rPr>
          <w:rFonts w:ascii="Arial" w:hAnsi="Arial" w:cs="Arial"/>
          <w:sz w:val="20"/>
          <w:szCs w:val="20"/>
        </w:rPr>
      </w:pPr>
      <w:r w:rsidRPr="005E5A26">
        <w:rPr>
          <w:rFonts w:ascii="Arial" w:hAnsi="Arial" w:cs="Arial"/>
          <w:sz w:val="20"/>
          <w:szCs w:val="20"/>
        </w:rPr>
        <w:t>Director: Dick Maas</w:t>
      </w:r>
    </w:p>
    <w:p w14:paraId="25E42A2E" w14:textId="77777777" w:rsidR="00837E68" w:rsidRPr="005E5A26" w:rsidRDefault="00837E68" w:rsidP="00837E68">
      <w:pPr>
        <w:rPr>
          <w:rFonts w:ascii="Arial" w:hAnsi="Arial" w:cs="Arial"/>
          <w:sz w:val="20"/>
          <w:szCs w:val="20"/>
        </w:rPr>
      </w:pPr>
      <w:r w:rsidRPr="005E5A26">
        <w:rPr>
          <w:rFonts w:ascii="Arial" w:hAnsi="Arial" w:cs="Arial"/>
          <w:sz w:val="20"/>
          <w:szCs w:val="20"/>
        </w:rPr>
        <w:t>Script: Dick Maas</w:t>
      </w:r>
    </w:p>
    <w:p w14:paraId="3D32E953" w14:textId="77777777" w:rsidR="00837E68" w:rsidRPr="005E5A26" w:rsidRDefault="00837E68" w:rsidP="00837E68">
      <w:pPr>
        <w:rPr>
          <w:rFonts w:ascii="Arial" w:hAnsi="Arial" w:cs="Arial"/>
          <w:sz w:val="20"/>
          <w:szCs w:val="20"/>
        </w:rPr>
      </w:pPr>
      <w:r w:rsidRPr="005E5A26">
        <w:rPr>
          <w:rFonts w:ascii="Arial" w:hAnsi="Arial" w:cs="Arial"/>
          <w:sz w:val="20"/>
          <w:szCs w:val="20"/>
        </w:rPr>
        <w:t xml:space="preserve">Producers: Dave </w:t>
      </w:r>
      <w:proofErr w:type="spellStart"/>
      <w:r w:rsidRPr="005E5A26">
        <w:rPr>
          <w:rFonts w:ascii="Arial" w:hAnsi="Arial" w:cs="Arial"/>
          <w:sz w:val="20"/>
          <w:szCs w:val="20"/>
        </w:rPr>
        <w:t>Schram</w:t>
      </w:r>
      <w:proofErr w:type="spellEnd"/>
      <w:r w:rsidRPr="005E5A26">
        <w:rPr>
          <w:rFonts w:ascii="Arial" w:hAnsi="Arial" w:cs="Arial"/>
          <w:sz w:val="20"/>
          <w:szCs w:val="20"/>
        </w:rPr>
        <w:t xml:space="preserve">, Maria Peters, Dick Maas </w:t>
      </w:r>
    </w:p>
    <w:p w14:paraId="652DDAFC" w14:textId="77777777" w:rsidR="00837E68" w:rsidRPr="005E5A26" w:rsidRDefault="00837E68" w:rsidP="00837E68">
      <w:pPr>
        <w:rPr>
          <w:rFonts w:ascii="Arial" w:hAnsi="Arial" w:cs="Arial"/>
          <w:sz w:val="20"/>
          <w:szCs w:val="20"/>
        </w:rPr>
      </w:pPr>
      <w:r w:rsidRPr="005E5A26">
        <w:rPr>
          <w:rFonts w:ascii="Arial" w:hAnsi="Arial" w:cs="Arial"/>
          <w:sz w:val="20"/>
          <w:szCs w:val="20"/>
        </w:rPr>
        <w:t xml:space="preserve">Director of Photography: </w:t>
      </w:r>
      <w:proofErr w:type="spellStart"/>
      <w:r w:rsidRPr="005E5A26">
        <w:rPr>
          <w:rFonts w:ascii="Arial" w:hAnsi="Arial" w:cs="Arial"/>
          <w:sz w:val="20"/>
          <w:szCs w:val="20"/>
        </w:rPr>
        <w:t>Lennert</w:t>
      </w:r>
      <w:proofErr w:type="spellEnd"/>
      <w:r w:rsidRPr="005E5A26">
        <w:rPr>
          <w:rFonts w:ascii="Arial" w:hAnsi="Arial" w:cs="Arial"/>
          <w:sz w:val="20"/>
          <w:szCs w:val="20"/>
        </w:rPr>
        <w:t xml:space="preserve"> </w:t>
      </w:r>
      <w:proofErr w:type="spellStart"/>
      <w:r w:rsidRPr="005E5A26">
        <w:rPr>
          <w:rFonts w:ascii="Arial" w:hAnsi="Arial" w:cs="Arial"/>
          <w:sz w:val="20"/>
          <w:szCs w:val="20"/>
        </w:rPr>
        <w:t>Hillege</w:t>
      </w:r>
      <w:proofErr w:type="spellEnd"/>
    </w:p>
    <w:p w14:paraId="2B36DA7A" w14:textId="77777777" w:rsidR="00837E68" w:rsidRPr="005E5A26" w:rsidRDefault="00837E68" w:rsidP="00837E68">
      <w:pPr>
        <w:rPr>
          <w:rFonts w:ascii="Arial" w:hAnsi="Arial" w:cs="Arial"/>
          <w:sz w:val="20"/>
          <w:szCs w:val="20"/>
        </w:rPr>
      </w:pPr>
    </w:p>
    <w:p w14:paraId="7268477E" w14:textId="77777777" w:rsidR="00837E68" w:rsidRPr="005E5A26" w:rsidRDefault="00837E68" w:rsidP="00837E68">
      <w:pPr>
        <w:rPr>
          <w:rFonts w:ascii="Arial" w:hAnsi="Arial" w:cs="Arial"/>
          <w:sz w:val="20"/>
          <w:szCs w:val="20"/>
        </w:rPr>
      </w:pPr>
      <w:r w:rsidRPr="005E5A26">
        <w:rPr>
          <w:rFonts w:ascii="Arial" w:hAnsi="Arial" w:cs="Arial"/>
          <w:sz w:val="20"/>
          <w:szCs w:val="20"/>
        </w:rPr>
        <w:t xml:space="preserve">Cast: </w:t>
      </w:r>
    </w:p>
    <w:p w14:paraId="258BB06D" w14:textId="77777777" w:rsidR="00837E68" w:rsidRPr="005E5A26" w:rsidRDefault="00837E68" w:rsidP="00837E68">
      <w:pPr>
        <w:rPr>
          <w:rFonts w:ascii="Arial" w:hAnsi="Arial" w:cs="Arial"/>
          <w:sz w:val="20"/>
          <w:szCs w:val="20"/>
        </w:rPr>
      </w:pPr>
      <w:r w:rsidRPr="005E5A26">
        <w:rPr>
          <w:rFonts w:ascii="Arial" w:hAnsi="Arial" w:cs="Arial"/>
          <w:sz w:val="20"/>
          <w:szCs w:val="20"/>
        </w:rPr>
        <w:t xml:space="preserve">Lizzy - Sophie van </w:t>
      </w:r>
      <w:proofErr w:type="spellStart"/>
      <w:r w:rsidRPr="005E5A26">
        <w:rPr>
          <w:rFonts w:ascii="Arial" w:hAnsi="Arial" w:cs="Arial"/>
          <w:sz w:val="20"/>
          <w:szCs w:val="20"/>
        </w:rPr>
        <w:t>Winden</w:t>
      </w:r>
      <w:proofErr w:type="spellEnd"/>
      <w:r w:rsidRPr="005E5A26">
        <w:rPr>
          <w:rFonts w:ascii="Arial" w:hAnsi="Arial" w:cs="Arial"/>
          <w:sz w:val="20"/>
          <w:szCs w:val="20"/>
        </w:rPr>
        <w:t xml:space="preserve"> </w:t>
      </w:r>
    </w:p>
    <w:p w14:paraId="7AFBFE9D" w14:textId="77777777" w:rsidR="00837E68" w:rsidRPr="005E5A26" w:rsidRDefault="00837E68" w:rsidP="00837E68">
      <w:pPr>
        <w:rPr>
          <w:rFonts w:ascii="Arial" w:hAnsi="Arial" w:cs="Arial"/>
          <w:sz w:val="20"/>
          <w:szCs w:val="20"/>
        </w:rPr>
      </w:pPr>
      <w:r w:rsidRPr="005E5A26">
        <w:rPr>
          <w:rFonts w:ascii="Arial" w:hAnsi="Arial" w:cs="Arial"/>
          <w:sz w:val="20"/>
          <w:szCs w:val="20"/>
        </w:rPr>
        <w:t xml:space="preserve">Dave- Julian </w:t>
      </w:r>
      <w:proofErr w:type="spellStart"/>
      <w:r w:rsidRPr="005E5A26">
        <w:rPr>
          <w:rFonts w:ascii="Arial" w:hAnsi="Arial" w:cs="Arial"/>
          <w:sz w:val="20"/>
          <w:szCs w:val="20"/>
        </w:rPr>
        <w:t>Looman</w:t>
      </w:r>
      <w:proofErr w:type="spellEnd"/>
      <w:r w:rsidRPr="005E5A26">
        <w:rPr>
          <w:rFonts w:ascii="Arial" w:hAnsi="Arial" w:cs="Arial"/>
          <w:sz w:val="20"/>
          <w:szCs w:val="20"/>
        </w:rPr>
        <w:t xml:space="preserve"> </w:t>
      </w:r>
    </w:p>
    <w:p w14:paraId="3063D601" w14:textId="77777777" w:rsidR="00837E68" w:rsidRPr="005E5A26" w:rsidRDefault="00837E68" w:rsidP="00837E68">
      <w:pPr>
        <w:rPr>
          <w:rFonts w:ascii="Arial" w:hAnsi="Arial" w:cs="Arial"/>
          <w:sz w:val="20"/>
          <w:szCs w:val="20"/>
        </w:rPr>
      </w:pPr>
      <w:r w:rsidRPr="005E5A26">
        <w:rPr>
          <w:rFonts w:ascii="Arial" w:hAnsi="Arial" w:cs="Arial"/>
          <w:sz w:val="20"/>
          <w:szCs w:val="20"/>
        </w:rPr>
        <w:t>Jack – Mark Frost</w:t>
      </w:r>
    </w:p>
    <w:p w14:paraId="0115BFB4" w14:textId="77777777" w:rsidR="00837E68" w:rsidRPr="005E5A26" w:rsidRDefault="00837E68" w:rsidP="00837E68">
      <w:pPr>
        <w:rPr>
          <w:rFonts w:ascii="Arial" w:hAnsi="Arial" w:cs="Arial"/>
          <w:sz w:val="20"/>
          <w:szCs w:val="20"/>
        </w:rPr>
      </w:pPr>
      <w:proofErr w:type="spellStart"/>
      <w:r w:rsidRPr="005E5A26">
        <w:rPr>
          <w:rFonts w:ascii="Arial" w:hAnsi="Arial" w:cs="Arial"/>
          <w:sz w:val="20"/>
          <w:szCs w:val="20"/>
        </w:rPr>
        <w:t>Brinkers</w:t>
      </w:r>
      <w:proofErr w:type="spellEnd"/>
      <w:r w:rsidRPr="005E5A26">
        <w:rPr>
          <w:rFonts w:ascii="Arial" w:hAnsi="Arial" w:cs="Arial"/>
          <w:sz w:val="20"/>
          <w:szCs w:val="20"/>
        </w:rPr>
        <w:t xml:space="preserve">- </w:t>
      </w:r>
      <w:proofErr w:type="spellStart"/>
      <w:r w:rsidRPr="005E5A26">
        <w:rPr>
          <w:rFonts w:ascii="Arial" w:hAnsi="Arial" w:cs="Arial"/>
          <w:sz w:val="20"/>
          <w:szCs w:val="20"/>
        </w:rPr>
        <w:t>Rinus</w:t>
      </w:r>
      <w:proofErr w:type="spellEnd"/>
      <w:r w:rsidRPr="005E5A26">
        <w:rPr>
          <w:rFonts w:ascii="Arial" w:hAnsi="Arial" w:cs="Arial"/>
          <w:sz w:val="20"/>
          <w:szCs w:val="20"/>
        </w:rPr>
        <w:t xml:space="preserve"> </w:t>
      </w:r>
      <w:proofErr w:type="spellStart"/>
      <w:r w:rsidRPr="005E5A26">
        <w:rPr>
          <w:rFonts w:ascii="Arial" w:hAnsi="Arial" w:cs="Arial"/>
          <w:sz w:val="20"/>
          <w:szCs w:val="20"/>
        </w:rPr>
        <w:t>Krul</w:t>
      </w:r>
      <w:proofErr w:type="spellEnd"/>
      <w:r w:rsidRPr="005E5A26">
        <w:rPr>
          <w:rFonts w:ascii="Arial" w:hAnsi="Arial" w:cs="Arial"/>
          <w:sz w:val="20"/>
          <w:szCs w:val="20"/>
        </w:rPr>
        <w:t xml:space="preserve"> </w:t>
      </w:r>
      <w:r w:rsidRPr="005E5A26">
        <w:rPr>
          <w:rFonts w:ascii="Arial" w:hAnsi="Arial" w:cs="Arial"/>
          <w:sz w:val="20"/>
          <w:szCs w:val="20"/>
        </w:rPr>
        <w:br/>
        <w:t xml:space="preserve">Amateur Hunter - Victor </w:t>
      </w:r>
      <w:proofErr w:type="spellStart"/>
      <w:r w:rsidRPr="005E5A26">
        <w:rPr>
          <w:rFonts w:ascii="Arial" w:hAnsi="Arial" w:cs="Arial"/>
          <w:sz w:val="20"/>
          <w:szCs w:val="20"/>
        </w:rPr>
        <w:t>Löw</w:t>
      </w:r>
      <w:proofErr w:type="spellEnd"/>
      <w:r w:rsidRPr="005E5A26">
        <w:rPr>
          <w:rFonts w:ascii="Arial" w:hAnsi="Arial" w:cs="Arial"/>
          <w:sz w:val="20"/>
          <w:szCs w:val="20"/>
        </w:rPr>
        <w:t xml:space="preserve"> </w:t>
      </w:r>
    </w:p>
    <w:p w14:paraId="0031F318" w14:textId="77777777" w:rsidR="00837E68" w:rsidRPr="00837E68" w:rsidRDefault="00837E68" w:rsidP="00837E68">
      <w:pPr>
        <w:rPr>
          <w:rFonts w:ascii="Arial" w:hAnsi="Arial" w:cs="Arial"/>
          <w:b/>
          <w:sz w:val="20"/>
          <w:szCs w:val="20"/>
        </w:rPr>
      </w:pPr>
    </w:p>
    <w:p w14:paraId="41FF69C9" w14:textId="77777777" w:rsidR="00837E68" w:rsidRPr="005E5A26" w:rsidRDefault="00837E68">
      <w:pPr>
        <w:rPr>
          <w:rFonts w:ascii="Arial" w:hAnsi="Arial" w:cs="Arial"/>
          <w:sz w:val="20"/>
          <w:szCs w:val="20"/>
        </w:rPr>
      </w:pPr>
    </w:p>
    <w:sectPr w:rsidR="00837E68" w:rsidRPr="005E5A26" w:rsidSect="00D320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9D"/>
    <w:rsid w:val="001D437B"/>
    <w:rsid w:val="003552C9"/>
    <w:rsid w:val="00457850"/>
    <w:rsid w:val="00526F63"/>
    <w:rsid w:val="005E5A26"/>
    <w:rsid w:val="007B7D37"/>
    <w:rsid w:val="00837E68"/>
    <w:rsid w:val="008B17AD"/>
    <w:rsid w:val="00A76279"/>
    <w:rsid w:val="00A957AD"/>
    <w:rsid w:val="00D3201C"/>
    <w:rsid w:val="00E81248"/>
    <w:rsid w:val="00EC439D"/>
    <w:rsid w:val="00F961AF"/>
    <w:rsid w:val="00FF2E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FFFE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C439D"/>
    <w:rPr>
      <w:rFonts w:ascii="Arial" w:hAnsi="Arial" w:cs="Arial"/>
      <w:color w:val="232323"/>
      <w:sz w:val="20"/>
      <w:szCs w:val="20"/>
    </w:rPr>
  </w:style>
  <w:style w:type="character" w:customStyle="1" w:styleId="s1">
    <w:name w:val="s1"/>
    <w:basedOn w:val="DefaultParagraphFont"/>
    <w:rsid w:val="00EC4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98500">
      <w:bodyDiv w:val="1"/>
      <w:marLeft w:val="0"/>
      <w:marRight w:val="0"/>
      <w:marTop w:val="0"/>
      <w:marBottom w:val="0"/>
      <w:divBdr>
        <w:top w:val="none" w:sz="0" w:space="0" w:color="auto"/>
        <w:left w:val="none" w:sz="0" w:space="0" w:color="auto"/>
        <w:bottom w:val="none" w:sz="0" w:space="0" w:color="auto"/>
        <w:right w:val="none" w:sz="0" w:space="0" w:color="auto"/>
      </w:divBdr>
    </w:div>
    <w:div w:id="893388968">
      <w:bodyDiv w:val="1"/>
      <w:marLeft w:val="0"/>
      <w:marRight w:val="0"/>
      <w:marTop w:val="0"/>
      <w:marBottom w:val="0"/>
      <w:divBdr>
        <w:top w:val="none" w:sz="0" w:space="0" w:color="auto"/>
        <w:left w:val="none" w:sz="0" w:space="0" w:color="auto"/>
        <w:bottom w:val="none" w:sz="0" w:space="0" w:color="auto"/>
        <w:right w:val="none" w:sz="0" w:space="0" w:color="auto"/>
      </w:divBdr>
    </w:div>
    <w:div w:id="1047297832">
      <w:bodyDiv w:val="1"/>
      <w:marLeft w:val="0"/>
      <w:marRight w:val="0"/>
      <w:marTop w:val="0"/>
      <w:marBottom w:val="0"/>
      <w:divBdr>
        <w:top w:val="none" w:sz="0" w:space="0" w:color="auto"/>
        <w:left w:val="none" w:sz="0" w:space="0" w:color="auto"/>
        <w:bottom w:val="none" w:sz="0" w:space="0" w:color="auto"/>
        <w:right w:val="none" w:sz="0" w:space="0" w:color="auto"/>
      </w:divBdr>
    </w:div>
    <w:div w:id="1188258510">
      <w:bodyDiv w:val="1"/>
      <w:marLeft w:val="0"/>
      <w:marRight w:val="0"/>
      <w:marTop w:val="0"/>
      <w:marBottom w:val="0"/>
      <w:divBdr>
        <w:top w:val="none" w:sz="0" w:space="0" w:color="auto"/>
        <w:left w:val="none" w:sz="0" w:space="0" w:color="auto"/>
        <w:bottom w:val="none" w:sz="0" w:space="0" w:color="auto"/>
        <w:right w:val="none" w:sz="0" w:space="0" w:color="auto"/>
      </w:divBdr>
    </w:div>
    <w:div w:id="1646080098">
      <w:bodyDiv w:val="1"/>
      <w:marLeft w:val="0"/>
      <w:marRight w:val="0"/>
      <w:marTop w:val="0"/>
      <w:marBottom w:val="0"/>
      <w:divBdr>
        <w:top w:val="none" w:sz="0" w:space="0" w:color="auto"/>
        <w:left w:val="none" w:sz="0" w:space="0" w:color="auto"/>
        <w:bottom w:val="none" w:sz="0" w:space="0" w:color="auto"/>
        <w:right w:val="none" w:sz="0" w:space="0" w:color="auto"/>
      </w:divBdr>
    </w:div>
    <w:div w:id="1981614397">
      <w:bodyDiv w:val="1"/>
      <w:marLeft w:val="0"/>
      <w:marRight w:val="0"/>
      <w:marTop w:val="0"/>
      <w:marBottom w:val="0"/>
      <w:divBdr>
        <w:top w:val="none" w:sz="0" w:space="0" w:color="auto"/>
        <w:left w:val="none" w:sz="0" w:space="0" w:color="auto"/>
        <w:bottom w:val="none" w:sz="0" w:space="0" w:color="auto"/>
        <w:right w:val="none" w:sz="0" w:space="0" w:color="auto"/>
      </w:divBdr>
    </w:div>
    <w:div w:id="1998920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959</Words>
  <Characters>5467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2017-04-06T14:59:00Z</dcterms:created>
  <dcterms:modified xsi:type="dcterms:W3CDTF">2017-04-06T15:08:00Z</dcterms:modified>
</cp:coreProperties>
</file>