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BC7FC" w14:textId="77777777" w:rsidR="00755255" w:rsidRPr="00755255" w:rsidRDefault="00F17D3D" w:rsidP="00D26BB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>
        <w:rPr>
          <w:rFonts w:ascii="Arial" w:eastAsia="Times New Roman" w:hAnsi="Arial" w:cs="Arial"/>
          <w:sz w:val="20"/>
          <w:szCs w:val="20"/>
          <w:lang w:eastAsia="sv-SE"/>
        </w:rPr>
        <w:t>© 2015</w:t>
      </w:r>
      <w:bookmarkStart w:id="0" w:name="_GoBack"/>
      <w:bookmarkEnd w:id="0"/>
      <w:r w:rsidR="00D26BB4">
        <w:rPr>
          <w:rFonts w:ascii="Arial" w:eastAsia="Times New Roman" w:hAnsi="Arial" w:cs="Arial"/>
          <w:sz w:val="20"/>
          <w:szCs w:val="20"/>
          <w:lang w:eastAsia="sv-SE"/>
        </w:rPr>
        <w:t xml:space="preserve"> Tre Vänner Produktion AB </w:t>
      </w:r>
    </w:p>
    <w:p w14:paraId="7C93D068" w14:textId="77777777" w:rsidR="00134835" w:rsidRDefault="00134835"/>
    <w:p w14:paraId="4DAF1905" w14:textId="77777777" w:rsidR="00755255" w:rsidRDefault="00755255"/>
    <w:sectPr w:rsidR="00755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55"/>
    <w:rsid w:val="00134835"/>
    <w:rsid w:val="00755255"/>
    <w:rsid w:val="00D26BB4"/>
    <w:rsid w:val="00F1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0D89C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Macintosh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Enberg</dc:creator>
  <cp:lastModifiedBy>Edith Enberg</cp:lastModifiedBy>
  <cp:revision>3</cp:revision>
  <dcterms:created xsi:type="dcterms:W3CDTF">2014-09-05T12:09:00Z</dcterms:created>
  <dcterms:modified xsi:type="dcterms:W3CDTF">2014-12-18T17:09:00Z</dcterms:modified>
</cp:coreProperties>
</file>