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0B" w:rsidRPr="00230707" w:rsidRDefault="0062040B" w:rsidP="00230707">
      <w:pPr>
        <w:jc w:val="center"/>
        <w:rPr>
          <w:b/>
        </w:rPr>
      </w:pPr>
      <w:r w:rsidRPr="00230707">
        <w:rPr>
          <w:b/>
        </w:rPr>
        <w:t>SOLDIERS OF FORTUNE</w:t>
      </w:r>
    </w:p>
    <w:p w:rsidR="0062040B" w:rsidRDefault="0062040B"/>
    <w:p w:rsidR="001A2C2C" w:rsidRDefault="0062040B">
      <w:r>
        <w:t xml:space="preserve">Log Line: A group of millionaires </w:t>
      </w:r>
      <w:r w:rsidR="001A2C2C">
        <w:t>pay to experience the kicks of war, but then get a lot more than they bargained for.</w:t>
      </w:r>
    </w:p>
    <w:p w:rsidR="0062040B" w:rsidRDefault="0062040B"/>
    <w:p w:rsidR="0062040B" w:rsidRDefault="007368F1">
      <w:r>
        <w:t>Story</w:t>
      </w:r>
      <w:r w:rsidR="0062040B">
        <w:t>:</w:t>
      </w:r>
    </w:p>
    <w:p w:rsidR="0062040B" w:rsidRDefault="0062040B"/>
    <w:p w:rsidR="001A2C2C" w:rsidRDefault="0062040B">
      <w:r>
        <w:t>Captain Crai</w:t>
      </w:r>
      <w:r w:rsidR="001A2C2C">
        <w:t>g McCenzie (Christian Slater) – a former US special forces soldier – is hired to protect a group of millionaires who want to experience the kicks and thrills of war.  However</w:t>
      </w:r>
      <w:r w:rsidR="007368F1">
        <w:t>, the millionaires’ mission</w:t>
      </w:r>
      <w:r w:rsidR="001A2C2C">
        <w:t xml:space="preserve"> goes horribly wrong, and their bodyguards are all killed. Lost </w:t>
      </w:r>
      <w:r w:rsidR="007368F1">
        <w:t xml:space="preserve">and hunted </w:t>
      </w:r>
      <w:r w:rsidR="001A2C2C">
        <w:t>in enemy territory, the egotistical millionaires have to learn to be a unit, and Craig e</w:t>
      </w:r>
      <w:r w:rsidR="007368F1">
        <w:t>ventually leads them to victory.</w:t>
      </w:r>
    </w:p>
    <w:p w:rsidR="001A2C2C" w:rsidRDefault="001A2C2C"/>
    <w:p w:rsidR="0062040B" w:rsidRDefault="0062040B">
      <w:r>
        <w:t>Synopsis:</w:t>
      </w:r>
    </w:p>
    <w:p w:rsidR="0062040B" w:rsidRDefault="0062040B"/>
    <w:p w:rsidR="001A2C2C" w:rsidRDefault="001A2C2C" w:rsidP="0062040B">
      <w:r>
        <w:t>Captain Craig McCenzie is a US special forces soldier in Afghanistan in 2003. Forced to choose between following orders and saving</w:t>
      </w:r>
      <w:r w:rsidR="007368F1">
        <w:t xml:space="preserve"> the life of a comrade, he decid</w:t>
      </w:r>
      <w:r>
        <w:t xml:space="preserve">es </w:t>
      </w:r>
      <w:r w:rsidR="002C1707">
        <w:t>to save his friend</w:t>
      </w:r>
      <w:r>
        <w:t>, and as a result is dishonorably discharged from the military.</w:t>
      </w:r>
    </w:p>
    <w:p w:rsidR="001A2C2C" w:rsidRDefault="001A2C2C" w:rsidP="0062040B"/>
    <w:p w:rsidR="001A2C2C" w:rsidRDefault="001A2C2C" w:rsidP="0062040B">
      <w:r>
        <w:t xml:space="preserve">Our action shifts to the present day. Craig is now a disillusioned and down on his luck gambler. He </w:t>
      </w:r>
      <w:r w:rsidR="002C1707">
        <w:t xml:space="preserve">meets Cecilia, the representative of a revolutionary movement on Snake Island, a small island in the Black Sea ruled over by a brutal tyrant. Cecilia hires Craig to protect a group of five millionaires who are financing her movement in return for the chance to experience in person the kicks and thrills of war. </w:t>
      </w:r>
    </w:p>
    <w:p w:rsidR="002C1707" w:rsidRDefault="002C1707" w:rsidP="0062040B"/>
    <w:p w:rsidR="0081673C" w:rsidRDefault="0081673C" w:rsidP="0062040B">
      <w:r>
        <w:t xml:space="preserve">We meet the five </w:t>
      </w:r>
      <w:r w:rsidR="008E3D46">
        <w:t xml:space="preserve">adrenalin-addicted </w:t>
      </w:r>
      <w:r>
        <w:t xml:space="preserve">millionaires – they are a Wall Street banker, a video games whizz-kid, a Russian metals magnate, an </w:t>
      </w:r>
      <w:r w:rsidR="00443A46">
        <w:t xml:space="preserve">international </w:t>
      </w:r>
      <w:r>
        <w:t>arms-dealer and a cell phone billionaire.</w:t>
      </w:r>
      <w:r w:rsidR="002C1707">
        <w:t xml:space="preserve"> </w:t>
      </w:r>
      <w:r>
        <w:t>Craig attempts</w:t>
      </w:r>
      <w:r w:rsidR="00443A46">
        <w:t xml:space="preserve"> to t</w:t>
      </w:r>
      <w:r w:rsidR="008E3D46">
        <w:t>rain them in basic self-defense;</w:t>
      </w:r>
      <w:r>
        <w:t xml:space="preserve"> </w:t>
      </w:r>
      <w:r w:rsidR="002C1707">
        <w:t>but they are selfish</w:t>
      </w:r>
      <w:r>
        <w:t>, demanding,</w:t>
      </w:r>
      <w:r w:rsidR="008E3D46">
        <w:t xml:space="preserve"> and irresponsible. </w:t>
      </w:r>
    </w:p>
    <w:p w:rsidR="0081673C" w:rsidRDefault="0081673C" w:rsidP="0062040B"/>
    <w:p w:rsidR="00230707" w:rsidRDefault="002C1707">
      <w:r>
        <w:t xml:space="preserve">Craig then leads the millionaires to Snake Island, but on landing their </w:t>
      </w:r>
      <w:r w:rsidR="0081673C">
        <w:t xml:space="preserve">boats are sunk and their </w:t>
      </w:r>
      <w:r>
        <w:t>personal bodyguards are all kille</w:t>
      </w:r>
      <w:r w:rsidR="0081673C">
        <w:t xml:space="preserve">d. The millionaires are lost in enemy territory with no means of escape. They panic and argue as they are pursued </w:t>
      </w:r>
      <w:r w:rsidR="007368F1">
        <w:t>by the tyrant’s soldiers across Snake I</w:t>
      </w:r>
      <w:r w:rsidR="00443A46">
        <w:t xml:space="preserve">sland. However, after the Wall Street banker goes missing, the remaining millionaires come together and form a unit. The millionaires are captured trying to escape from the island, but they are rescued by Craig. In the </w:t>
      </w:r>
      <w:r w:rsidR="008E3D46">
        <w:t>final battle they realize</w:t>
      </w:r>
      <w:r w:rsidR="00443A46">
        <w:t xml:space="preserve"> that they were betrayed by the Wall Street banker, and they defeat and kill </w:t>
      </w:r>
      <w:r w:rsidR="008E3D46">
        <w:t xml:space="preserve">both him and </w:t>
      </w:r>
      <w:r w:rsidR="00443A46">
        <w:t>the brutal tyrant</w:t>
      </w:r>
      <w:r w:rsidR="008E3D46">
        <w:t>,</w:t>
      </w:r>
      <w:r w:rsidR="00443A46">
        <w:t xml:space="preserve"> and </w:t>
      </w:r>
      <w:r w:rsidR="008E3D46">
        <w:t xml:space="preserve">they </w:t>
      </w:r>
      <w:r w:rsidR="00443A46">
        <w:t>liberate Snake Island.</w:t>
      </w:r>
    </w:p>
    <w:sectPr w:rsidR="00230707" w:rsidSect="0023070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951"/>
    <w:multiLevelType w:val="hybridMultilevel"/>
    <w:tmpl w:val="99B8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63FAF"/>
    <w:multiLevelType w:val="hybridMultilevel"/>
    <w:tmpl w:val="E1762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C1C50"/>
    <w:multiLevelType w:val="hybridMultilevel"/>
    <w:tmpl w:val="984058BC"/>
    <w:lvl w:ilvl="0" w:tplc="670CB13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64087"/>
    <w:multiLevelType w:val="hybridMultilevel"/>
    <w:tmpl w:val="E71A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578FA"/>
    <w:multiLevelType w:val="hybridMultilevel"/>
    <w:tmpl w:val="A440C730"/>
    <w:lvl w:ilvl="0" w:tplc="0AA6C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2040B"/>
    <w:rsid w:val="00085EAB"/>
    <w:rsid w:val="000B59DD"/>
    <w:rsid w:val="001333B2"/>
    <w:rsid w:val="001A2C2C"/>
    <w:rsid w:val="001F5F00"/>
    <w:rsid w:val="00230707"/>
    <w:rsid w:val="002C1707"/>
    <w:rsid w:val="00443A46"/>
    <w:rsid w:val="00462707"/>
    <w:rsid w:val="004E59DD"/>
    <w:rsid w:val="004F29D1"/>
    <w:rsid w:val="0062040B"/>
    <w:rsid w:val="007368F1"/>
    <w:rsid w:val="007D2776"/>
    <w:rsid w:val="0081673C"/>
    <w:rsid w:val="008E3D46"/>
    <w:rsid w:val="008E62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1860</Characters>
  <Application>Microsoft Office Word</Application>
  <DocSecurity>4</DocSecurity>
  <Lines>15</Lines>
  <Paragraphs>4</Paragraphs>
  <ScaleCrop>false</ScaleCrop>
  <Company>TradeImport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Crombie</dc:creator>
  <cp:keywords/>
  <cp:lastModifiedBy>TradeImport</cp:lastModifiedBy>
  <cp:revision>2</cp:revision>
  <cp:lastPrinted>2011-06-23T18:59:00Z</cp:lastPrinted>
  <dcterms:created xsi:type="dcterms:W3CDTF">2012-02-29T14:27:00Z</dcterms:created>
  <dcterms:modified xsi:type="dcterms:W3CDTF">2012-02-29T14:27:00Z</dcterms:modified>
</cp:coreProperties>
</file>