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A2" w:rsidRDefault="008320A2" w:rsidP="008616E5">
      <w:pPr>
        <w:rPr>
          <w:b/>
          <w:u w:val="single"/>
        </w:rPr>
      </w:pPr>
    </w:p>
    <w:p w:rsidR="008616E5" w:rsidRPr="0078150F" w:rsidRDefault="0078150F" w:rsidP="008616E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SLEEPWALKER</w:t>
      </w:r>
    </w:p>
    <w:p w:rsidR="008616E5" w:rsidRPr="0078150F" w:rsidRDefault="008616E5" w:rsidP="008616E5">
      <w:pPr>
        <w:rPr>
          <w:lang w:val="en-US"/>
        </w:rPr>
      </w:pPr>
    </w:p>
    <w:p w:rsidR="000849AA" w:rsidRPr="0078150F" w:rsidRDefault="000849AA" w:rsidP="00D915CD">
      <w:pPr>
        <w:tabs>
          <w:tab w:val="left" w:pos="1560"/>
        </w:tabs>
        <w:rPr>
          <w:lang w:val="en-US"/>
        </w:rPr>
      </w:pPr>
    </w:p>
    <w:p w:rsidR="0078150F" w:rsidRDefault="0078150F" w:rsidP="0078150F">
      <w:pPr>
        <w:spacing w:after="100" w:afterAutospacing="1"/>
        <w:rPr>
          <w:lang w:val="en-US"/>
        </w:rPr>
      </w:pPr>
      <w:proofErr w:type="gramStart"/>
      <w:r>
        <w:rPr>
          <w:lang w:val="en-US"/>
        </w:rPr>
        <w:t xml:space="preserve">After intervening in a fist fight and getting beaten up herself, Maria heads the investigation of a woman </w:t>
      </w:r>
      <w:r w:rsidR="004533E2">
        <w:rPr>
          <w:lang w:val="en-US"/>
        </w:rPr>
        <w:t>who</w:t>
      </w:r>
      <w:bookmarkStart w:id="0" w:name="_GoBack"/>
      <w:bookmarkEnd w:id="0"/>
      <w:r>
        <w:rPr>
          <w:lang w:val="en-US"/>
        </w:rPr>
        <w:t xml:space="preserve"> was murdered close to the place where Maria was assaulted.</w:t>
      </w:r>
      <w:proofErr w:type="gramEnd"/>
      <w:r>
        <w:rPr>
          <w:lang w:val="en-US"/>
        </w:rPr>
        <w:t xml:space="preserve"> The murderer most likely witnessed what happened to Maria. </w:t>
      </w:r>
    </w:p>
    <w:p w:rsidR="0078150F" w:rsidRDefault="0078150F" w:rsidP="0078150F">
      <w:pPr>
        <w:spacing w:after="100" w:afterAutospacing="1"/>
        <w:rPr>
          <w:lang w:val="en-US"/>
        </w:rPr>
      </w:pPr>
      <w:r>
        <w:rPr>
          <w:lang w:val="en-US"/>
        </w:rPr>
        <w:t xml:space="preserve">The motifs oscillate between revenge for infidelity and hatred towards homosexuals, and as the </w:t>
      </w:r>
      <w:proofErr w:type="gramStart"/>
      <w:r>
        <w:rPr>
          <w:lang w:val="en-US"/>
        </w:rPr>
        <w:t>number of murders increase</w:t>
      </w:r>
      <w:proofErr w:type="gramEnd"/>
      <w:r>
        <w:rPr>
          <w:lang w:val="en-US"/>
        </w:rPr>
        <w:t xml:space="preserve"> so does Maria´s frustration over the reluctance from neighbors and potential witnesses to collaborate in the investigation.</w:t>
      </w:r>
    </w:p>
    <w:p w:rsidR="0078150F" w:rsidRDefault="0078150F" w:rsidP="0078150F">
      <w:pPr>
        <w:spacing w:after="100" w:afterAutospacing="1"/>
        <w:rPr>
          <w:lang w:val="en-US"/>
        </w:rPr>
      </w:pPr>
      <w:r>
        <w:rPr>
          <w:lang w:val="en-US"/>
        </w:rPr>
        <w:t>Eventually it turns out that all the victims were patients of Erika´s new boyfriend, the psychiatrist Anders. Erika becomes suspicious and tries to escape from Anders.  Only to be confronted with the real murderer: Anders</w:t>
      </w:r>
      <w:r w:rsidR="004533E2">
        <w:rPr>
          <w:lang w:val="en-US"/>
        </w:rPr>
        <w:t>’</w:t>
      </w:r>
      <w:r>
        <w:rPr>
          <w:lang w:val="en-US"/>
        </w:rPr>
        <w:t xml:space="preserve"> big secret, his mentally disturbed son, who has escaped from the mental institution and now wants to kill everyone receiving love from his father, including Erika…</w:t>
      </w:r>
    </w:p>
    <w:p w:rsidR="00A34E3E" w:rsidRPr="0078150F" w:rsidRDefault="00A34E3E" w:rsidP="008616E5">
      <w:pPr>
        <w:rPr>
          <w:lang w:val="en-US"/>
        </w:rPr>
      </w:pPr>
    </w:p>
    <w:p w:rsidR="008320A2" w:rsidRPr="0078150F" w:rsidRDefault="008320A2" w:rsidP="00731BC5">
      <w:pPr>
        <w:rPr>
          <w:b/>
          <w:u w:val="single"/>
          <w:lang w:val="en-US"/>
        </w:rPr>
      </w:pPr>
    </w:p>
    <w:p w:rsidR="00817D6E" w:rsidRPr="0078150F" w:rsidRDefault="00817D6E" w:rsidP="00731BC5">
      <w:pPr>
        <w:rPr>
          <w:lang w:val="en-US"/>
        </w:rPr>
      </w:pPr>
    </w:p>
    <w:sectPr w:rsidR="00817D6E" w:rsidRPr="0078150F" w:rsidSect="00DA059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64" w:rsidRDefault="00984564" w:rsidP="00A34E3E">
      <w:r>
        <w:separator/>
      </w:r>
    </w:p>
  </w:endnote>
  <w:endnote w:type="continuationSeparator" w:id="0">
    <w:p w:rsidR="00984564" w:rsidRDefault="00984564" w:rsidP="00A3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64" w:rsidRDefault="00984564" w:rsidP="00A34E3E">
      <w:r>
        <w:separator/>
      </w:r>
    </w:p>
  </w:footnote>
  <w:footnote w:type="continuationSeparator" w:id="0">
    <w:p w:rsidR="00984564" w:rsidRDefault="00984564" w:rsidP="00A3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A2" w:rsidRDefault="000849AA">
    <w:pPr>
      <w:pStyle w:val="Sidhuvud"/>
    </w:pPr>
    <w:r>
      <w:t>Mar</w:t>
    </w:r>
    <w:r w:rsidR="0078150F">
      <w:t xml:space="preserve">ia </w:t>
    </w:r>
    <w:proofErr w:type="spellStart"/>
    <w:r w:rsidR="0078150F">
      <w:t>Wern</w:t>
    </w:r>
    <w:proofErr w:type="spellEnd"/>
    <w:r w:rsidR="0078150F">
      <w:t xml:space="preserve">, </w:t>
    </w:r>
    <w:proofErr w:type="spellStart"/>
    <w:r w:rsidR="0078150F">
      <w:t>Sleepwalker</w:t>
    </w:r>
    <w:r w:rsidR="00216446">
      <w:t>_Drömmen</w:t>
    </w:r>
    <w:proofErr w:type="spellEnd"/>
    <w:r w:rsidR="00216446">
      <w:t xml:space="preserve"> förde dig vilse</w:t>
    </w:r>
  </w:p>
  <w:p w:rsidR="008320A2" w:rsidRDefault="008320A2">
    <w:pPr>
      <w:pStyle w:val="Sidhuvud"/>
    </w:pPr>
    <w:r>
      <w:t>Synopsistext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BC5"/>
    <w:rsid w:val="00012FAA"/>
    <w:rsid w:val="00013A34"/>
    <w:rsid w:val="000849AA"/>
    <w:rsid w:val="000D0F8B"/>
    <w:rsid w:val="00172CAA"/>
    <w:rsid w:val="001C2FD7"/>
    <w:rsid w:val="001C5821"/>
    <w:rsid w:val="00216446"/>
    <w:rsid w:val="00253D1F"/>
    <w:rsid w:val="002A7DBB"/>
    <w:rsid w:val="002E45C7"/>
    <w:rsid w:val="002E6E11"/>
    <w:rsid w:val="003156D8"/>
    <w:rsid w:val="003A7343"/>
    <w:rsid w:val="003B42D0"/>
    <w:rsid w:val="003E7E19"/>
    <w:rsid w:val="00447724"/>
    <w:rsid w:val="004533E2"/>
    <w:rsid w:val="0046272D"/>
    <w:rsid w:val="00476268"/>
    <w:rsid w:val="004C5B8C"/>
    <w:rsid w:val="004F1998"/>
    <w:rsid w:val="00566DC3"/>
    <w:rsid w:val="006357F3"/>
    <w:rsid w:val="00674E4C"/>
    <w:rsid w:val="00677DAC"/>
    <w:rsid w:val="006A4D07"/>
    <w:rsid w:val="00731BC5"/>
    <w:rsid w:val="007451A9"/>
    <w:rsid w:val="007620D3"/>
    <w:rsid w:val="00762964"/>
    <w:rsid w:val="0078150F"/>
    <w:rsid w:val="007A3DC3"/>
    <w:rsid w:val="007D0326"/>
    <w:rsid w:val="007D4DFF"/>
    <w:rsid w:val="00817D6E"/>
    <w:rsid w:val="008320A2"/>
    <w:rsid w:val="008616E5"/>
    <w:rsid w:val="008C6392"/>
    <w:rsid w:val="008D4B6D"/>
    <w:rsid w:val="0094224B"/>
    <w:rsid w:val="00963CC6"/>
    <w:rsid w:val="00973268"/>
    <w:rsid w:val="00984564"/>
    <w:rsid w:val="009B31ED"/>
    <w:rsid w:val="009D2154"/>
    <w:rsid w:val="00A25224"/>
    <w:rsid w:val="00A27AB5"/>
    <w:rsid w:val="00A34E3E"/>
    <w:rsid w:val="00A41373"/>
    <w:rsid w:val="00A67833"/>
    <w:rsid w:val="00A92E19"/>
    <w:rsid w:val="00A93BAF"/>
    <w:rsid w:val="00B35863"/>
    <w:rsid w:val="00B96B67"/>
    <w:rsid w:val="00BA6200"/>
    <w:rsid w:val="00BF5C44"/>
    <w:rsid w:val="00C5130D"/>
    <w:rsid w:val="00CB24D9"/>
    <w:rsid w:val="00CC5FE5"/>
    <w:rsid w:val="00CF6FED"/>
    <w:rsid w:val="00D8638B"/>
    <w:rsid w:val="00D915CD"/>
    <w:rsid w:val="00DA0594"/>
    <w:rsid w:val="00DA6B04"/>
    <w:rsid w:val="00E06014"/>
    <w:rsid w:val="00E17F53"/>
    <w:rsid w:val="00E34438"/>
    <w:rsid w:val="00E601A7"/>
    <w:rsid w:val="00E70E96"/>
    <w:rsid w:val="00E80D8F"/>
    <w:rsid w:val="00E8351A"/>
    <w:rsid w:val="00EC3E81"/>
    <w:rsid w:val="00F63721"/>
    <w:rsid w:val="00F75A3C"/>
    <w:rsid w:val="00FB77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14"/>
    <w:pPr>
      <w:spacing w:after="0"/>
    </w:pPr>
  </w:style>
  <w:style w:type="paragraph" w:styleId="Rubrik2">
    <w:name w:val="heading 2"/>
    <w:basedOn w:val="Normal"/>
    <w:next w:val="Normal"/>
    <w:link w:val="Rubrik2Char"/>
    <w:qFormat/>
    <w:rsid w:val="007451A9"/>
    <w:pPr>
      <w:keepNext/>
      <w:shd w:val="clear" w:color="auto" w:fill="FFCC99"/>
      <w:tabs>
        <w:tab w:val="right" w:pos="9072"/>
      </w:tabs>
      <w:spacing w:before="240" w:after="60"/>
      <w:outlineLvl w:val="1"/>
    </w:pPr>
    <w:rPr>
      <w:rFonts w:ascii="Arial" w:eastAsia="Times New Roman" w:hAnsi="Arial" w:cs="Arial"/>
      <w:b/>
      <w:bCs/>
      <w:iCs/>
      <w:sz w:val="20"/>
      <w:szCs w:val="28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451A9"/>
    <w:rPr>
      <w:rFonts w:ascii="Arial" w:eastAsia="Times New Roman" w:hAnsi="Arial" w:cs="Arial"/>
      <w:b/>
      <w:bCs/>
      <w:iCs/>
      <w:sz w:val="20"/>
      <w:szCs w:val="28"/>
      <w:u w:val="single"/>
      <w:shd w:val="clear" w:color="auto" w:fill="FFCC99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12FA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2FA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FA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34E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4E3E"/>
  </w:style>
  <w:style w:type="paragraph" w:styleId="Sidfot">
    <w:name w:val="footer"/>
    <w:basedOn w:val="Normal"/>
    <w:link w:val="SidfotChar"/>
    <w:uiPriority w:val="99"/>
    <w:unhideWhenUsed/>
    <w:rsid w:val="00A34E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14"/>
    <w:pPr>
      <w:spacing w:after="0"/>
    </w:pPr>
  </w:style>
  <w:style w:type="paragraph" w:styleId="Rubrik2">
    <w:name w:val="heading 2"/>
    <w:basedOn w:val="Normal"/>
    <w:next w:val="Normal"/>
    <w:link w:val="Rubrik2Char"/>
    <w:qFormat/>
    <w:rsid w:val="007451A9"/>
    <w:pPr>
      <w:keepNext/>
      <w:shd w:val="clear" w:color="auto" w:fill="FFCC99"/>
      <w:tabs>
        <w:tab w:val="right" w:pos="9072"/>
      </w:tabs>
      <w:spacing w:before="240" w:after="60"/>
      <w:outlineLvl w:val="1"/>
    </w:pPr>
    <w:rPr>
      <w:rFonts w:ascii="Arial" w:eastAsia="Times New Roman" w:hAnsi="Arial" w:cs="Arial"/>
      <w:b/>
      <w:bCs/>
      <w:iCs/>
      <w:sz w:val="20"/>
      <w:szCs w:val="28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451A9"/>
    <w:rPr>
      <w:rFonts w:ascii="Arial" w:eastAsia="Times New Roman" w:hAnsi="Arial" w:cs="Arial"/>
      <w:b/>
      <w:bCs/>
      <w:iCs/>
      <w:sz w:val="20"/>
      <w:szCs w:val="28"/>
      <w:u w:val="single"/>
      <w:shd w:val="clear" w:color="auto" w:fill="FFCC99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12FA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2FAA"/>
    <w:rPr>
      <w:rFonts w:ascii="Lucida Grande" w:hAnsi="Lucida Grande" w:cs="Lucida Grande"/>
      <w:sz w:val="18"/>
      <w:szCs w:val="18"/>
    </w:rPr>
  </w:style>
  <w:style w:type="character" w:customStyle="1" w:styleId="BallongtextChar">
    <w:name w:val="Bubbeltext Char"/>
    <w:basedOn w:val="Standardstycketeckensnitt"/>
    <w:link w:val="Ballongtext"/>
    <w:uiPriority w:val="99"/>
    <w:semiHidden/>
    <w:rsid w:val="00012FA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34E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4E3E"/>
  </w:style>
  <w:style w:type="paragraph" w:styleId="Sidfot">
    <w:name w:val="footer"/>
    <w:basedOn w:val="Normal"/>
    <w:link w:val="SidfotChar"/>
    <w:uiPriority w:val="99"/>
    <w:unhideWhenUsed/>
    <w:rsid w:val="00A34E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741</Characters>
  <Application>Microsoft Office Word</Application>
  <DocSecurity>0</DocSecurity>
  <Lines>6</Lines>
  <Paragraphs>1</Paragraphs>
  <ScaleCrop>false</ScaleCrop>
  <Company>Evil Tomato Entertainment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T Olsson</dc:creator>
  <cp:lastModifiedBy>Möller Johanna (SF)</cp:lastModifiedBy>
  <cp:revision>6</cp:revision>
  <dcterms:created xsi:type="dcterms:W3CDTF">2012-11-26T09:44:00Z</dcterms:created>
  <dcterms:modified xsi:type="dcterms:W3CDTF">2013-07-08T09:03:00Z</dcterms:modified>
</cp:coreProperties>
</file>