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75" w:rsidRDefault="006578EA">
      <w:r w:rsidRPr="006578EA">
        <w:rPr>
          <w:lang w:val="fr-FR"/>
        </w:rPr>
        <w:t>Voici le copyright pour les photos:</w:t>
      </w:r>
      <w:r w:rsidRPr="006578EA">
        <w:rPr>
          <w:lang w:val="fr-FR"/>
        </w:rPr>
        <w:br/>
        <w:t xml:space="preserve">"©2009 B-GIRL LLC.  </w:t>
      </w:r>
      <w:r>
        <w:t>All rights reserved."</w:t>
      </w:r>
    </w:p>
    <w:sectPr w:rsidR="008C6E75" w:rsidSect="008C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578EA"/>
    <w:rsid w:val="001E419D"/>
    <w:rsid w:val="00464F48"/>
    <w:rsid w:val="004A68D0"/>
    <w:rsid w:val="006578EA"/>
    <w:rsid w:val="007D0BB5"/>
    <w:rsid w:val="008C6E75"/>
    <w:rsid w:val="00926523"/>
    <w:rsid w:val="00A46F2A"/>
    <w:rsid w:val="00B67FDE"/>
    <w:rsid w:val="00BE4A06"/>
    <w:rsid w:val="00C61756"/>
    <w:rsid w:val="00C955C9"/>
    <w:rsid w:val="00D80D8B"/>
    <w:rsid w:val="00DA08A7"/>
    <w:rsid w:val="00FA3361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7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66</Characters>
  <Application>Microsoft Office Word</Application>
  <DocSecurity>0</DocSecurity>
  <Lines>1</Lines>
  <Paragraphs>1</Paragraphs>
  <ScaleCrop>false</ScaleCrop>
  <Company>TradeImport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1</cp:revision>
  <dcterms:created xsi:type="dcterms:W3CDTF">2011-02-17T11:10:00Z</dcterms:created>
  <dcterms:modified xsi:type="dcterms:W3CDTF">2011-02-17T11:10:00Z</dcterms:modified>
</cp:coreProperties>
</file>